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4BE3" w14:textId="2FB4D5C9" w:rsidR="008F79E1" w:rsidRDefault="00A540D2">
      <w:pPr>
        <w:tabs>
          <w:tab w:val="left" w:pos="5492"/>
        </w:tabs>
        <w:ind w:left="100"/>
        <w:rPr>
          <w:rFonts w:ascii="Times New Roman"/>
          <w:sz w:val="20"/>
        </w:rPr>
      </w:pPr>
      <w:r>
        <w:rPr>
          <w:rFonts w:ascii="TH Chakra Petch" w:hAnsi="TH Chakra Petch" w:cs="TH Chakra Petch" w:hint="cs"/>
          <w:noProof/>
          <w:w w:val="75"/>
          <w:sz w:val="32"/>
          <w:szCs w:val="32"/>
          <w:lang w:val="th-TH" w:bidi="th-TH"/>
        </w:rPr>
        <w:drawing>
          <wp:anchor distT="0" distB="0" distL="114300" distR="114300" simplePos="0" relativeHeight="487594496" behindDoc="0" locked="0" layoutInCell="1" allowOverlap="1" wp14:anchorId="03858E1E" wp14:editId="685407EB">
            <wp:simplePos x="0" y="0"/>
            <wp:positionH relativeFrom="column">
              <wp:posOffset>7914005</wp:posOffset>
            </wp:positionH>
            <wp:positionV relativeFrom="paragraph">
              <wp:posOffset>101600</wp:posOffset>
            </wp:positionV>
            <wp:extent cx="1182370" cy="1182370"/>
            <wp:effectExtent l="0" t="0" r="0" b="0"/>
            <wp:wrapNone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โลโก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9F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A0316A" wp14:editId="45377DC1">
                <wp:extent cx="2251710" cy="472440"/>
                <wp:effectExtent l="57150" t="38100" r="72390" b="99060"/>
                <wp:docPr id="9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472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D4D0" w14:textId="77777777" w:rsidR="008F79E1" w:rsidRPr="00FC79F7" w:rsidRDefault="00D2747E" w:rsidP="00FC79F7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outline/>
                                <w:color w:val="C0504D" w:themeColor="accent2"/>
                                <w:sz w:val="50"/>
                                <w:szCs w:val="5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79F7">
                              <w:rPr>
                                <w:rFonts w:ascii="TH Chakra Petch" w:hAnsi="TH Chakra Petch" w:cs="TH Chakra Petch"/>
                                <w:w w:val="80"/>
                                <w:sz w:val="50"/>
                                <w:szCs w:val="5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วิธีการจ่ายเงิน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A0316A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width:177.3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jvhAIAAD4FAAAOAAAAZHJzL2Uyb0RvYy54bWysVNtu1DAQfUfiHyy/02zSLi1Rs1VpVUDi&#10;UrXlA7y2s7GaeMLYu9nl6xnbSVoB6gPixZrEc85czozPL/Zdy3YanQFb8fxowZm2EpSxm4p/f7h5&#10;c8aZ88Iq0YLVFT9oxy9Wr1+dD32pC2igVRoZkVhXDn3FG+/7MsucbHQn3BH02tJlDdgJT5+4yRSK&#10;gdi7NisWi7fZAKh6BKmdo7/X6ZKvIn9da+m/1bXTnrUVp9x8PDGe63Bmq3NRblD0jZFjGuIfsuiE&#10;sRR0proWXrAtmj+oOiMRHNT+SEKXQV0bqWMNVE2++K2a+0b0OtZCzXH93Cb3/2jl190tMqMq/q7g&#10;zIqONFIgXYh8Froz9K4kp/ue3Pz+PexJ5Vip6z+DfHTMwlUj7EZfIsLQaKEouzwgs2fQxOMCyXr4&#10;AoqiiK2HSLSvsQuto2YwYieVDrMyeu+ZpJ9FscxPc7qSdHdyWpycROkyUU7oHp3/oKFjwag4kvKR&#10;Xew+Ox+yEeXkEoK1dsowJDWm5w+tTpd3uqamPNUaxlFftch2ggZJSKmtX8YiAxV5B1ht2nYGFqlJ&#10;LwFH/wDVcVRn8Njhl8AzIkYG62dwZyzg36Krx6QLZZr8R41cqjvI5ffr/Sj6GtSB5EJIO0M7TkYD&#10;+JOzgfal4u7HVqDmrP1kSfKwXJOBk7GeDGElQSvuOUvmlU9LuO3RbBpiTiVbuKSxqE1QTJSO2qyP&#10;VTAlTSaKUVxA38C4tDdItaQ1bgPTndkwoqRQDWp9SwGViYHTDDyjdP2xYjRguA2P18eKL0/z5SI2&#10;bq13un1gQ8WPz/IFldZM1shC0LF5qU3jBy1pnLQxt/AKPP+OXk/P3uoXAAAA//8DAFBLAwQUAAYA&#10;CAAAACEAj+5Q+twAAAAEAQAADwAAAGRycy9kb3ducmV2LnhtbEyPQUvDQBCF74L/YRnBm921xrbE&#10;bIoIIiJWGtv7NjtNotnZsLtt47939KKXgcd7vPdNsRxdL44YYudJw/VEgUCqve2o0bB5f7xagIjJ&#10;kDW9J9TwhRGW5flZYXLrT7TGY5UawSUUc6OhTWnIpYx1i87EiR+Q2Nv74ExiGRppgzlxuevlVKmZ&#10;dKYjXmjNgA8t1p/VwWmon1ev4WW9qab0kXVq+/Tm1Xyv9eXFeH8HIuGY/sLwg8/oUDLTzh/IRtFr&#10;4EfS72Xv5jabgdhpmGcZyLKQ/+HLbwAAAP//AwBQSwECLQAUAAYACAAAACEAtoM4kv4AAADhAQAA&#10;EwAAAAAAAAAAAAAAAAAAAAAAW0NvbnRlbnRfVHlwZXNdLnhtbFBLAQItABQABgAIAAAAIQA4/SH/&#10;1gAAAJQBAAALAAAAAAAAAAAAAAAAAC8BAABfcmVscy8ucmVsc1BLAQItABQABgAIAAAAIQC2vKjv&#10;hAIAAD4FAAAOAAAAAAAAAAAAAAAAAC4CAABkcnMvZTJvRG9jLnhtbFBLAQItABQABgAIAAAAIQCP&#10;7lD63AAAAAQBAAAPAAAAAAAAAAAAAAAAAN4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14:paraId="0E4CD4D0" w14:textId="77777777" w:rsidR="008F79E1" w:rsidRPr="00FC79F7" w:rsidRDefault="00D2747E" w:rsidP="00FC79F7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outline/>
                          <w:color w:val="C0504D" w:themeColor="accent2"/>
                          <w:sz w:val="50"/>
                          <w:szCs w:val="5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79F7">
                        <w:rPr>
                          <w:rFonts w:ascii="TH Chakra Petch" w:hAnsi="TH Chakra Petch" w:cs="TH Chakra Petch"/>
                          <w:w w:val="80"/>
                          <w:sz w:val="50"/>
                          <w:szCs w:val="5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วิธีการจ่ายเงิน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747E">
        <w:rPr>
          <w:rFonts w:ascii="Times New Roman"/>
          <w:sz w:val="20"/>
        </w:rPr>
        <w:tab/>
      </w:r>
      <w:r w:rsidR="00FC79F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999A44A" wp14:editId="72757A81">
                <wp:extent cx="2745105" cy="523875"/>
                <wp:effectExtent l="57150" t="38100" r="74295" b="104775"/>
                <wp:docPr id="8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1B295" w14:textId="77777777" w:rsidR="008F79E1" w:rsidRPr="00FC79F7" w:rsidRDefault="00D2747E" w:rsidP="00FC7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79F7">
                              <w:rPr>
                                <w:rFonts w:ascii="TH SarabunPSK" w:hAnsi="TH SarabunPSK" w:cs="TH SarabunPSK"/>
                                <w:b/>
                                <w:bCs/>
                                <w:w w:val="70"/>
                                <w:sz w:val="48"/>
                                <w:szCs w:val="4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สิทธิประโยชน์อื่นสำหรับผู้สูงอายุ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9A44A" id="docshape16" o:spid="_x0000_s1027" type="#_x0000_t202" style="width:216.1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iMNAIAAKUEAAAOAAAAZHJzL2Uyb0RvYy54bWysVMtu2zAQvBfoPxC8N7KdODEEy0HqoEWB&#10;9IGm/QCaIi0iEpdd0pbcr++SejhoixyKXgiK3Jmd3eFqfds1NTsq9AZswecXM86UlVAauy/492/v&#10;3qw480HYUtRgVcFPyvPbzetX69blagEV1KVCRiTW560reBWCy7PMy0o1wl+AU5YuNWAjAn3iPitR&#10;tMTe1NliNrvOWsDSIUjlPZ3e95d8k/i1VjJ81tqrwOqCk7aQVkzrLq7ZZi3yPQpXGTnIEP+gohHG&#10;UtKJ6l4EwQ5o/qBqjETwoMOFhCYDrY1UqQaqZj77rZrHSjiVaqHmeDe1yf8/Wvnp+AWZKQu+uuLM&#10;ioY8KkH6mHl+HdvTOp9T1KOjuNC9hY5sTqV69wDyyTML20rYvbpDhLZSoiR584jMnkF7Hh9Jdu1H&#10;KCmNOARIRJ3GJvaOusGInWw6TdaoLjBJh4ubq+V8tuRM0t1ycbm6WaYUIh/RDn14r6BhcVNwJOsT&#10;uzg++BDViHwMiclqOyqMogZ54VSr/vKr0tSVc63xPaptjewo6CUJKZUNl4OC2lJ0hGlT1xNw0Tfp&#10;JeAQH6EqvdUJPHT4JfCESJnBhgncGAv4t+zlU+8LKe3jB498X3e0K3S7Lj2HFBlPdlCeyDWEfnZo&#10;1mlTAf7krKW5Kbj/cRCoOKs/WHI+Dtm4wXGzGzfCSoIWPHDWb7ehH8aDQ7OviLmv3MIdvQ5tknFn&#10;FYNemoXk5zC3cdief6eo899l8wsAAP//AwBQSwMEFAAGAAgAAAAhAKQfw9HaAAAABAEAAA8AAABk&#10;cnMvZG93bnJldi54bWxMj81uwjAQhO+VeAdrkXorDoGiKM0G0VIegD/1auIliYjXUeyE9O3r9lIu&#10;K41mNPNtth5NIwbqXG0ZYT6LQBAXVtdcIpyOu5cEhPOKtWosE8I3OVjnk6dMpdreeU/DwZcilLBL&#10;FULlfZtK6YqKjHIz2xIH72o7o3yQXSl1p+6h3DQyjqKVNKrmsFCplj4qKm6H3iC830q9Pfe8PX4l&#10;q91y/Bz2cz8gPk/HzRsIT6P/D8MvfkCHPDBdbM/aiQYhPOL/bvCWi3gB4oKQxK8g80w+wuc/AAAA&#10;//8DAFBLAQItABQABgAIAAAAIQC2gziS/gAAAOEBAAATAAAAAAAAAAAAAAAAAAAAAABbQ29udGVu&#10;dF9UeXBlc10ueG1sUEsBAi0AFAAGAAgAAAAhADj9If/WAAAAlAEAAAsAAAAAAAAAAAAAAAAALwEA&#10;AF9yZWxzLy5yZWxzUEsBAi0AFAAGAAgAAAAhACwxyIw0AgAApQQAAA4AAAAAAAAAAAAAAAAALgIA&#10;AGRycy9lMm9Eb2MueG1sUEsBAi0AFAAGAAgAAAAhAKQfw9HaAAAABAEAAA8AAAAAAAAAAAAAAAAA&#10;jgQAAGRycy9kb3ducmV2LnhtbFBLBQYAAAAABAAEAPMAAAC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14:paraId="1DD1B295" w14:textId="77777777" w:rsidR="008F79E1" w:rsidRPr="00FC79F7" w:rsidRDefault="00D2747E" w:rsidP="00FC79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79F7">
                        <w:rPr>
                          <w:rFonts w:ascii="TH SarabunPSK" w:hAnsi="TH SarabunPSK" w:cs="TH SarabunPSK"/>
                          <w:b/>
                          <w:bCs/>
                          <w:w w:val="70"/>
                          <w:sz w:val="48"/>
                          <w:szCs w:val="4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สิทธิประโยชน์อื่นสำหรับผู้สูงอายุ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13ECFA" w14:textId="648F4752" w:rsidR="008F79E1" w:rsidRDefault="008F79E1">
      <w:pPr>
        <w:pStyle w:val="a3"/>
        <w:spacing w:before="6"/>
        <w:ind w:left="0"/>
        <w:rPr>
          <w:rFonts w:ascii="Times New Roman"/>
          <w:b w:val="0"/>
          <w:sz w:val="10"/>
        </w:rPr>
      </w:pPr>
    </w:p>
    <w:p w14:paraId="2176FE6D" w14:textId="77777777" w:rsidR="008F79E1" w:rsidRDefault="008F79E1">
      <w:pPr>
        <w:rPr>
          <w:rFonts w:ascii="Times New Roman"/>
          <w:sz w:val="10"/>
        </w:rPr>
        <w:sectPr w:rsidR="008F79E1">
          <w:type w:val="continuous"/>
          <w:pgSz w:w="16840" w:h="11910" w:orient="landscape"/>
          <w:pgMar w:top="620" w:right="380" w:bottom="280" w:left="340" w:header="720" w:footer="720" w:gutter="0"/>
          <w:cols w:space="720"/>
        </w:sectPr>
      </w:pPr>
    </w:p>
    <w:p w14:paraId="6D0B59A3" w14:textId="77777777" w:rsidR="008F79E1" w:rsidRPr="00FC79F7" w:rsidRDefault="00D2747E" w:rsidP="00FC79F7">
      <w:pPr>
        <w:rPr>
          <w:rFonts w:ascii="TH Chakra Petch" w:hAnsi="TH Chakra Petch" w:cs="TH Chakra Petch"/>
          <w:sz w:val="32"/>
          <w:szCs w:val="32"/>
        </w:rPr>
      </w:pPr>
      <w:r w:rsidRPr="00FC79F7">
        <w:rPr>
          <w:rFonts w:ascii="TH Chakra Petch" w:hAnsi="TH Chakra Petch" w:cs="TH Chakra Petch"/>
          <w:w w:val="70"/>
          <w:sz w:val="32"/>
          <w:szCs w:val="32"/>
        </w:rPr>
        <w:t>องค์กรปกครองส่วนท้องถิ่นจะจ่ายเงิน สงเคราะห์</w:t>
      </w:r>
      <w:r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 xml:space="preserve">เพื่อการยังชีพผู้สูงอายุตามระเบียบ </w:t>
      </w:r>
      <w:r w:rsidRPr="00FC79F7">
        <w:rPr>
          <w:rFonts w:ascii="TH Chakra Petch" w:hAnsi="TH Chakra Petch" w:cs="TH Chakra Petch"/>
          <w:spacing w:val="17"/>
          <w:w w:val="70"/>
          <w:sz w:val="32"/>
          <w:szCs w:val="32"/>
        </w:rPr>
        <w:t>กระทรวงมหาดไทยว่าด้วยหลักเกณฑ์</w:t>
      </w:r>
      <w:r w:rsidRPr="00FC79F7">
        <w:rPr>
          <w:rFonts w:ascii="TH Chakra Petch" w:hAnsi="TH Chakra Petch" w:cs="TH Chakra Petch"/>
          <w:spacing w:val="11"/>
          <w:w w:val="7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spacing w:val="13"/>
          <w:w w:val="70"/>
          <w:sz w:val="32"/>
          <w:szCs w:val="32"/>
        </w:rPr>
        <w:t xml:space="preserve">การ </w:t>
      </w:r>
      <w:r w:rsidRPr="00FC79F7">
        <w:rPr>
          <w:rFonts w:ascii="TH Chakra Petch" w:hAnsi="TH Chakra Petch" w:cs="TH Chakra Petch"/>
          <w:w w:val="65"/>
          <w:sz w:val="32"/>
          <w:szCs w:val="32"/>
        </w:rPr>
        <w:t xml:space="preserve">จ่ายเงินเบี้ยยังชีพผู้สูงอายุขององค์กรปกครอง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ส่วนท้องถิ่น(ฉบับที่2)พ.ศ.2560</w:t>
      </w:r>
      <w:r w:rsidRPr="00FC79F7">
        <w:rPr>
          <w:rFonts w:ascii="TH Chakra Petch" w:hAnsi="TH Chakra Petch" w:cs="TH Chakra Petch"/>
          <w:spacing w:val="-18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เดือนละ</w:t>
      </w:r>
      <w:r w:rsidRPr="00FC79F7">
        <w:rPr>
          <w:rFonts w:ascii="TH Chakra Petch" w:hAnsi="TH Chakra Petch" w:cs="TH Chakra Petch"/>
          <w:spacing w:val="-18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1ครั้ง ตามงวดการจัดสรรงบประมาณของรัฐ</w:t>
      </w:r>
    </w:p>
    <w:p w14:paraId="677AAB56" w14:textId="77777777" w:rsidR="008F79E1" w:rsidRPr="00FC79F7" w:rsidRDefault="00D2747E" w:rsidP="00FC79F7">
      <w:pPr>
        <w:rPr>
          <w:rFonts w:ascii="TH Chakra Petch" w:hAnsi="TH Chakra Petch" w:cs="TH Chakra Petch"/>
          <w:sz w:val="32"/>
          <w:szCs w:val="32"/>
        </w:rPr>
      </w:pPr>
      <w:r w:rsidRPr="00FC79F7">
        <w:rPr>
          <w:rFonts w:ascii="TH Chakra Petch" w:hAnsi="TH Chakra Petch" w:cs="TH Chakra Petch"/>
          <w:w w:val="70"/>
          <w:sz w:val="32"/>
          <w:szCs w:val="32"/>
        </w:rPr>
        <w:t>*ผู้สูงอายุ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ที่มีอายุ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60-69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ปี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รับเงินเดือนละ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600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spacing w:val="-5"/>
          <w:w w:val="70"/>
          <w:sz w:val="32"/>
          <w:szCs w:val="32"/>
        </w:rPr>
        <w:t>บาท</w:t>
      </w:r>
    </w:p>
    <w:p w14:paraId="680BFC73" w14:textId="77777777" w:rsidR="008F79E1" w:rsidRPr="00FC79F7" w:rsidRDefault="00D2747E" w:rsidP="00FC79F7">
      <w:pPr>
        <w:rPr>
          <w:rFonts w:ascii="TH Chakra Petch" w:hAnsi="TH Chakra Petch" w:cs="TH Chakra Petch"/>
          <w:sz w:val="32"/>
          <w:szCs w:val="32"/>
        </w:rPr>
      </w:pPr>
      <w:r w:rsidRPr="00FC79F7">
        <w:rPr>
          <w:rFonts w:ascii="TH Chakra Petch" w:hAnsi="TH Chakra Petch" w:cs="TH Chakra Petch"/>
          <w:w w:val="70"/>
          <w:sz w:val="32"/>
          <w:szCs w:val="32"/>
        </w:rPr>
        <w:t>*ผู้สูงอายุ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ที่มีอายุ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70-79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ปี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รับเงินเดือนละ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700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spacing w:val="-5"/>
          <w:w w:val="70"/>
          <w:sz w:val="32"/>
          <w:szCs w:val="32"/>
        </w:rPr>
        <w:t>บาท</w:t>
      </w:r>
    </w:p>
    <w:p w14:paraId="2EE0AB6F" w14:textId="77777777" w:rsidR="008F79E1" w:rsidRPr="00FC79F7" w:rsidRDefault="00D2747E" w:rsidP="00FC79F7">
      <w:pPr>
        <w:rPr>
          <w:rFonts w:ascii="TH Chakra Petch" w:hAnsi="TH Chakra Petch" w:cs="TH Chakra Petch"/>
          <w:sz w:val="32"/>
          <w:szCs w:val="32"/>
        </w:rPr>
      </w:pPr>
      <w:r w:rsidRPr="00FC79F7">
        <w:rPr>
          <w:rFonts w:ascii="TH Chakra Petch" w:hAnsi="TH Chakra Petch" w:cs="TH Chakra Petch"/>
          <w:w w:val="70"/>
          <w:sz w:val="32"/>
          <w:szCs w:val="32"/>
        </w:rPr>
        <w:t>*ผู้สูงอายุ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ที่มีอายุ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80-89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ปี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รับเงินเดือนละ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800</w:t>
      </w:r>
      <w:r w:rsidRPr="00FC79F7">
        <w:rPr>
          <w:rFonts w:ascii="TH Chakra Petch" w:hAnsi="TH Chakra Petch" w:cs="TH Chakra Petch"/>
          <w:spacing w:val="20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spacing w:val="-5"/>
          <w:w w:val="70"/>
          <w:sz w:val="32"/>
          <w:szCs w:val="32"/>
        </w:rPr>
        <w:t>บาท</w:t>
      </w:r>
    </w:p>
    <w:p w14:paraId="7C1D8B20" w14:textId="77777777" w:rsidR="008F79E1" w:rsidRPr="00FC79F7" w:rsidRDefault="00D2747E" w:rsidP="00FC79F7">
      <w:pPr>
        <w:rPr>
          <w:rFonts w:ascii="TH Chakra Petch" w:hAnsi="TH Chakra Petch" w:cs="TH Chakra Petch"/>
          <w:sz w:val="32"/>
          <w:szCs w:val="32"/>
        </w:rPr>
      </w:pPr>
      <w:r w:rsidRPr="00FC79F7">
        <w:rPr>
          <w:rFonts w:ascii="TH Chakra Petch" w:hAnsi="TH Chakra Petch" w:cs="TH Chakra Petch"/>
          <w:w w:val="70"/>
          <w:sz w:val="32"/>
          <w:szCs w:val="32"/>
        </w:rPr>
        <w:t>*ผู้สูงอายุ</w:t>
      </w:r>
      <w:r w:rsidRPr="00FC79F7">
        <w:rPr>
          <w:rFonts w:ascii="TH Chakra Petch" w:hAnsi="TH Chakra Petch" w:cs="TH Chakra Petch"/>
          <w:spacing w:val="5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ที่มีอายุ90ปีขึ้นไป</w:t>
      </w:r>
      <w:r w:rsidRPr="00FC79F7">
        <w:rPr>
          <w:rFonts w:ascii="TH Chakra Petch" w:hAnsi="TH Chakra Petch" w:cs="TH Chakra Petch"/>
          <w:spacing w:val="7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รับเงินเดือนละ</w:t>
      </w:r>
      <w:r w:rsidRPr="00FC79F7">
        <w:rPr>
          <w:rFonts w:ascii="TH Chakra Petch" w:hAnsi="TH Chakra Petch" w:cs="TH Chakra Petch"/>
          <w:spacing w:val="5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w w:val="70"/>
          <w:sz w:val="32"/>
          <w:szCs w:val="32"/>
        </w:rPr>
        <w:t>1,000</w:t>
      </w:r>
      <w:r w:rsidRPr="00FC79F7">
        <w:rPr>
          <w:rFonts w:ascii="TH Chakra Petch" w:hAnsi="TH Chakra Petch" w:cs="TH Chakra Petch"/>
          <w:spacing w:val="6"/>
          <w:sz w:val="32"/>
          <w:szCs w:val="32"/>
        </w:rPr>
        <w:t xml:space="preserve"> </w:t>
      </w:r>
      <w:r w:rsidRPr="00FC79F7">
        <w:rPr>
          <w:rFonts w:ascii="TH Chakra Petch" w:hAnsi="TH Chakra Petch" w:cs="TH Chakra Petch"/>
          <w:spacing w:val="-5"/>
          <w:w w:val="70"/>
          <w:sz w:val="32"/>
          <w:szCs w:val="32"/>
        </w:rPr>
        <w:t>บาท</w:t>
      </w:r>
    </w:p>
    <w:p w14:paraId="69903405" w14:textId="77777777" w:rsidR="00FC79F7" w:rsidRDefault="00FC79F7" w:rsidP="00FC79F7">
      <w:pPr>
        <w:rPr>
          <w:rFonts w:ascii="TH Chakra Petch" w:hAnsi="TH Chakra Petch" w:cs="TH Chakra Petch"/>
          <w:w w:val="70"/>
          <w:sz w:val="32"/>
          <w:szCs w:val="32"/>
        </w:rPr>
      </w:pPr>
      <w:r w:rsidRPr="00FC79F7">
        <w:rPr>
          <w:rFonts w:ascii="TH Chakra Petch" w:hAnsi="TH Chakra Petch" w:cs="TH Chakra Petch"/>
          <w:noProof/>
          <w:sz w:val="32"/>
          <w:szCs w:val="32"/>
        </w:rPr>
        <w:drawing>
          <wp:anchor distT="0" distB="0" distL="0" distR="0" simplePos="0" relativeHeight="15728640" behindDoc="0" locked="0" layoutInCell="1" allowOverlap="1" wp14:anchorId="36E40C58" wp14:editId="3EC71016">
            <wp:simplePos x="0" y="0"/>
            <wp:positionH relativeFrom="page">
              <wp:posOffset>487680</wp:posOffset>
            </wp:positionH>
            <wp:positionV relativeFrom="paragraph">
              <wp:posOffset>494030</wp:posOffset>
            </wp:positionV>
            <wp:extent cx="2713990" cy="2390775"/>
            <wp:effectExtent l="0" t="0" r="0" b="0"/>
            <wp:wrapNone/>
            <wp:docPr id="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47E">
        <w:br w:type="column"/>
      </w:r>
      <w:r>
        <w:rPr>
          <w:rFonts w:hint="cs"/>
          <w:cs/>
          <w:lang w:bidi="th-TH"/>
        </w:rPr>
        <w:t xml:space="preserve">  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ผู้สูงอายุมีสิทธิได้รับการคุ้มครอง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 xml:space="preserve">การส่งเสริม </w:t>
      </w:r>
    </w:p>
    <w:p w14:paraId="146F479C" w14:textId="5F7C0FAE" w:rsidR="008F79E1" w:rsidRPr="00FC79F7" w:rsidRDefault="00FC79F7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spacing w:val="-2"/>
          <w:w w:val="75"/>
          <w:sz w:val="32"/>
          <w:szCs w:val="32"/>
        </w:rPr>
        <w:t>และการสนับสนุนในด้านต่างๆ</w:t>
      </w:r>
      <w:r w:rsidR="00D2747E" w:rsidRPr="00FC79F7">
        <w:rPr>
          <w:rFonts w:ascii="TH Chakra Petch" w:hAnsi="TH Chakra Petch" w:cs="TH Chakra Petch"/>
          <w:spacing w:val="-8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5"/>
          <w:sz w:val="32"/>
          <w:szCs w:val="32"/>
        </w:rPr>
        <w:t>ดังนี้</w:t>
      </w:r>
    </w:p>
    <w:p w14:paraId="0C1ADE41" w14:textId="67AFF3DF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imes New Roman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44D07673" wp14:editId="75C0E0A0">
                <wp:simplePos x="0" y="0"/>
                <wp:positionH relativeFrom="page">
                  <wp:posOffset>7435215</wp:posOffset>
                </wp:positionH>
                <wp:positionV relativeFrom="paragraph">
                  <wp:posOffset>213995</wp:posOffset>
                </wp:positionV>
                <wp:extent cx="2865120" cy="777240"/>
                <wp:effectExtent l="0" t="0" r="11430" b="3810"/>
                <wp:wrapNone/>
                <wp:docPr id="7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1CDD" w14:textId="77777777" w:rsidR="008F79E1" w:rsidRPr="00A540D2" w:rsidRDefault="00D2747E" w:rsidP="00A540D2">
                            <w:pPr>
                              <w:ind w:left="168" w:right="451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40D2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2"/>
                                <w:w w:val="75"/>
                                <w:sz w:val="50"/>
                                <w:szCs w:val="50"/>
                              </w:rPr>
                              <w:t>ประชาสัมพันธ์</w:t>
                            </w:r>
                          </w:p>
                          <w:p w14:paraId="668005DA" w14:textId="77777777" w:rsidR="008F79E1" w:rsidRPr="00A540D2" w:rsidRDefault="00D2747E" w:rsidP="00A540D2">
                            <w:pPr>
                              <w:ind w:left="171" w:right="451"/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540D2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2"/>
                                <w:w w:val="70"/>
                                <w:sz w:val="50"/>
                                <w:szCs w:val="50"/>
                              </w:rPr>
                              <w:t>สิทธิประโยชน์ของผู้สูงอายุ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7673" id="docshape24" o:spid="_x0000_s1028" type="#_x0000_t202" style="position:absolute;margin-left:585.45pt;margin-top:16.85pt;width:225.6pt;height:61.2pt;z-index: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Xc7AEAAL4DAAAOAAAAZHJzL2Uyb0RvYy54bWysU1GP0zAMfkfiP0R5Z92qYztV607HnQ4h&#10;HXDSwQ/w0rSNaOPgZGvHr8dJ13HAG+Ilcmzn8+fPzvZm7Dtx1OQN2lKuFksptFVYGduU8uuXhzfX&#10;UvgAtoIOrS7lSXt5s3v9aju4QufYYldpEgxifTG4UrYhuCLLvGp1D36BTlsO1kg9BL5Sk1UEA6P3&#10;XZYvl+tsQKocodLes/d+Cspdwq9rrcLnuvY6iK6UzC2kk9K5j2e220LRELjWqDMN+AcWPRjLRS9Q&#10;9xBAHMj8BdUbReixDguFfYZ1bZROPXA3q+Uf3Ty34HTqhcXx7iKT/3+w6tPxiYSpSrlZS2Gh5xlV&#10;qHysnF9FeQbnC856dpwXxnc48phTq949ovrmhcW7Fmyjb4lwaDVUTG8VX2Yvnk44PoLsh49YcRk4&#10;BExAY0191I7VEIzOYzpdRqPHIBQ78+v121XOIcWxzWaTX6XZZVDMrx358F5jL6JRSuLRJ3Q4PvoQ&#10;2UAxp8RiFh9M16Xxd/Y3BydGT2IfCU/Uw7gfk075LMoeqxO3QzgtFX8CNlqkH1IMvFCl9N8PQFqK&#10;7oNlSeL2zQbNxn42wCp+WsogxWTehWlLD45M0zLyJLrFW5atNqmjqO/E4kyXlyQ1el7ouIUv7ynr&#10;17fb/QQAAP//AwBQSwMEFAAGAAgAAAAhACKcuqnhAAAADAEAAA8AAABkcnMvZG93bnJldi54bWxM&#10;j8FOwzAMhu9IvENkJG4saSc6VppOE4ITEqIrB45p47XRGqc02Vbenuw0bv7lT78/F5vZDuyEkzeO&#10;JCQLAQypddpQJ+Grfnt4AuaDIq0GRyjhFz1sytubQuXananC0y50LJaQz5WEPoQx59y3PVrlF25E&#10;iru9m6wKMU4d15M6x3I78FSIjFtlKF7o1YgvPbaH3dFK2H5T9Wp+PprPal+Zul4Les8OUt7fzdtn&#10;YAHncIXhoh/VoYxOjTuS9myIOVmJdWQlLJcrYBciS9MEWBOnxywBXhb8/xPlHwAAAP//AwBQSwEC&#10;LQAUAAYACAAAACEAtoM4kv4AAADhAQAAEwAAAAAAAAAAAAAAAAAAAAAAW0NvbnRlbnRfVHlwZXNd&#10;LnhtbFBLAQItABQABgAIAAAAIQA4/SH/1gAAAJQBAAALAAAAAAAAAAAAAAAAAC8BAABfcmVscy8u&#10;cmVsc1BLAQItABQABgAIAAAAIQAluPXc7AEAAL4DAAAOAAAAAAAAAAAAAAAAAC4CAABkcnMvZTJv&#10;RG9jLnhtbFBLAQItABQABgAIAAAAIQAinLqp4QAAAAwBAAAPAAAAAAAAAAAAAAAAAEYEAABkcnMv&#10;ZG93bnJldi54bWxQSwUGAAAAAAQABADzAAAAVAUAAAAA&#10;" filled="f" stroked="f">
                <v:textbox inset="0,0,0,0">
                  <w:txbxContent>
                    <w:p w14:paraId="31A01CDD" w14:textId="77777777" w:rsidR="008F79E1" w:rsidRPr="00A540D2" w:rsidRDefault="00D2747E" w:rsidP="00A540D2">
                      <w:pPr>
                        <w:ind w:left="168" w:right="451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50"/>
                          <w:szCs w:val="50"/>
                        </w:rPr>
                      </w:pPr>
                      <w:r w:rsidRPr="00A540D2">
                        <w:rPr>
                          <w:rFonts w:ascii="TH Chakra Petch" w:hAnsi="TH Chakra Petch" w:cs="TH Chakra Petch"/>
                          <w:b/>
                          <w:bCs/>
                          <w:spacing w:val="-2"/>
                          <w:w w:val="75"/>
                          <w:sz w:val="50"/>
                          <w:szCs w:val="50"/>
                        </w:rPr>
                        <w:t>ประชาสัมพันธ์</w:t>
                      </w:r>
                    </w:p>
                    <w:p w14:paraId="668005DA" w14:textId="77777777" w:rsidR="008F79E1" w:rsidRPr="00A540D2" w:rsidRDefault="00D2747E" w:rsidP="00A540D2">
                      <w:pPr>
                        <w:ind w:left="171" w:right="451"/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50"/>
                          <w:szCs w:val="50"/>
                        </w:rPr>
                      </w:pPr>
                      <w:r w:rsidRPr="00A540D2">
                        <w:rPr>
                          <w:rFonts w:ascii="TH Chakra Petch" w:hAnsi="TH Chakra Petch" w:cs="TH Chakra Petch"/>
                          <w:b/>
                          <w:bCs/>
                          <w:spacing w:val="-2"/>
                          <w:w w:val="70"/>
                          <w:sz w:val="50"/>
                          <w:szCs w:val="50"/>
                        </w:rPr>
                        <w:t>สิทธิประโยชน์ของผู้สูงอายุ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79F7">
        <w:rPr>
          <w:rFonts w:ascii="TH Chakra Petch" w:hAnsi="TH Chakra Petch" w:cs="TH Chakra Petch" w:hint="cs"/>
          <w:w w:val="7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5"/>
          <w:sz w:val="32"/>
          <w:szCs w:val="32"/>
        </w:rPr>
        <w:t>1.</w:t>
      </w:r>
      <w:r w:rsidR="00D2747E" w:rsidRPr="00FC79F7">
        <w:rPr>
          <w:rFonts w:ascii="TH Chakra Petch" w:hAnsi="TH Chakra Petch" w:cs="TH Chakra Petch"/>
          <w:spacing w:val="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การบริการทางการแพทย์และการสาธารณสุข</w:t>
      </w:r>
    </w:p>
    <w:p w14:paraId="7DCD0806" w14:textId="78177CC1" w:rsidR="008F79E1" w:rsidRPr="00FC79F7" w:rsidRDefault="00FC79F7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2.</w:t>
      </w:r>
      <w:r w:rsidR="00D2747E" w:rsidRPr="00FC79F7">
        <w:rPr>
          <w:rFonts w:ascii="TH Chakra Petch" w:hAnsi="TH Chakra Petch" w:cs="TH Chakra Petch"/>
          <w:spacing w:val="13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การศึกษา</w:t>
      </w:r>
      <w:r w:rsidR="00D2747E" w:rsidRPr="00FC79F7">
        <w:rPr>
          <w:rFonts w:ascii="TH Chakra Petch" w:hAnsi="TH Chakra Petch" w:cs="TH Chakra Petch"/>
          <w:spacing w:val="1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การศาสนา</w:t>
      </w:r>
      <w:r w:rsidR="00D2747E" w:rsidRPr="00FC79F7">
        <w:rPr>
          <w:rFonts w:ascii="TH Chakra Petch" w:hAnsi="TH Chakra Petch" w:cs="TH Chakra Petch"/>
          <w:spacing w:val="18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และข้อมูลข่าวสาร</w:t>
      </w:r>
    </w:p>
    <w:p w14:paraId="3DB9D906" w14:textId="7239C2D4" w:rsidR="008F79E1" w:rsidRPr="00FC79F7" w:rsidRDefault="00FC79F7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5"/>
          <w:sz w:val="32"/>
          <w:szCs w:val="32"/>
        </w:rPr>
        <w:t>3.</w:t>
      </w:r>
      <w:r w:rsidR="00D2747E" w:rsidRPr="00FC79F7">
        <w:rPr>
          <w:rFonts w:ascii="TH Chakra Petch" w:hAnsi="TH Chakra Petch" w:cs="TH Chakra Petch"/>
          <w:spacing w:val="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การประกอบอาชีพหรือการฝึกอาชีพที่เหมาะสม</w:t>
      </w:r>
    </w:p>
    <w:p w14:paraId="1DC784FD" w14:textId="2538B480" w:rsidR="008F79E1" w:rsidRPr="00FC79F7" w:rsidRDefault="00FC79F7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5"/>
          <w:sz w:val="32"/>
          <w:szCs w:val="32"/>
        </w:rPr>
        <w:t>4.</w:t>
      </w:r>
      <w:r w:rsidR="00D2747E" w:rsidRPr="00FC79F7">
        <w:rPr>
          <w:rFonts w:ascii="TH Chakra Petch" w:hAnsi="TH Chakra Petch" w:cs="TH Chakra Petch"/>
          <w:spacing w:val="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การพัฒนาตนเองและการมีส่วนร่วมในกิจการทางสังคม</w:t>
      </w:r>
    </w:p>
    <w:p w14:paraId="4E9356CB" w14:textId="4EE6D25A" w:rsidR="00FC79F7" w:rsidRDefault="00A540D2" w:rsidP="00FC79F7">
      <w:pPr>
        <w:rPr>
          <w:rFonts w:ascii="TH Chakra Petch" w:hAnsi="TH Chakra Petch" w:cs="TH Chakra Petch"/>
          <w:w w:val="65"/>
          <w:sz w:val="32"/>
          <w:szCs w:val="32"/>
        </w:rPr>
      </w:pPr>
      <w:r w:rsidRPr="00FC79F7">
        <w:rPr>
          <w:rFonts w:ascii="TH Chakra Petch" w:hAnsi="TH Chakra Petch" w:cs="TH Chakra Petch"/>
          <w:noProof/>
          <w:sz w:val="32"/>
          <w:szCs w:val="32"/>
        </w:rPr>
        <w:drawing>
          <wp:anchor distT="0" distB="0" distL="0" distR="0" simplePos="0" relativeHeight="15728128" behindDoc="0" locked="0" layoutInCell="1" allowOverlap="1" wp14:anchorId="51062426" wp14:editId="037642A7">
            <wp:simplePos x="0" y="0"/>
            <wp:positionH relativeFrom="page">
              <wp:posOffset>7505700</wp:posOffset>
            </wp:positionH>
            <wp:positionV relativeFrom="paragraph">
              <wp:posOffset>259715</wp:posOffset>
            </wp:positionV>
            <wp:extent cx="2657475" cy="1628775"/>
            <wp:effectExtent l="0" t="0" r="0" b="0"/>
            <wp:wrapNone/>
            <wp:docPr id="3" name="image20.jpeg" descr="เติมรู้เตรียมพร้อม เติมรู้เตรียมพร้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9F7"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5.</w:t>
      </w:r>
      <w:r w:rsidR="00D2747E" w:rsidRPr="00FC79F7">
        <w:rPr>
          <w:rFonts w:ascii="TH Chakra Petch" w:hAnsi="TH Chakra Petch" w:cs="TH Chakra Petch"/>
          <w:spacing w:val="21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การอำนวยความสะดวกและความปลอดภัยโดยตรง</w:t>
      </w:r>
    </w:p>
    <w:p w14:paraId="0A458E2B" w14:textId="70A1E566" w:rsidR="008F79E1" w:rsidRPr="00FC79F7" w:rsidRDefault="00FC79F7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แก</w:t>
      </w: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>่</w:t>
      </w:r>
      <w:r w:rsidR="00D2747E" w:rsidRPr="00FC79F7">
        <w:rPr>
          <w:rFonts w:ascii="TH Chakra Petch" w:hAnsi="TH Chakra Petch" w:cs="TH Chakra Petch"/>
          <w:spacing w:val="-2"/>
          <w:w w:val="75"/>
          <w:sz w:val="32"/>
          <w:szCs w:val="32"/>
        </w:rPr>
        <w:t>ผู้สูงอายุ</w:t>
      </w:r>
    </w:p>
    <w:p w14:paraId="2A4AC67F" w14:textId="102DFA45" w:rsidR="00A540D2" w:rsidRDefault="00A540D2" w:rsidP="00FC79F7">
      <w:pPr>
        <w:rPr>
          <w:rFonts w:ascii="TH Chakra Petch" w:hAnsi="TH Chakra Petch" w:cs="TH Chakra Petch"/>
          <w:w w:val="70"/>
          <w:sz w:val="32"/>
          <w:szCs w:val="32"/>
          <w:lang w:bidi="th-TH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6.</w:t>
      </w:r>
      <w:r w:rsidR="00D2747E" w:rsidRPr="00FC79F7">
        <w:rPr>
          <w:rFonts w:ascii="TH Chakra Petch" w:hAnsi="TH Chakra Petch" w:cs="TH Chakra Petch"/>
          <w:spacing w:val="38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 xml:space="preserve">การช่วยเหลือด้านค่าโดยสารยานพาหนะตามความ </w:t>
      </w: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 </w:t>
      </w:r>
    </w:p>
    <w:p w14:paraId="296BBA33" w14:textId="71210701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    </w:t>
      </w:r>
      <w:r w:rsidR="00D2747E" w:rsidRPr="00FC79F7">
        <w:rPr>
          <w:rFonts w:ascii="TH Chakra Petch" w:hAnsi="TH Chakra Petch" w:cs="TH Chakra Petch"/>
          <w:spacing w:val="-2"/>
          <w:w w:val="75"/>
          <w:sz w:val="32"/>
          <w:szCs w:val="32"/>
        </w:rPr>
        <w:t>เหมาะสม</w:t>
      </w:r>
    </w:p>
    <w:p w14:paraId="24D3014F" w14:textId="794597DC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75"/>
          <w:sz w:val="32"/>
          <w:szCs w:val="32"/>
        </w:rPr>
        <w:t>7.</w:t>
      </w:r>
      <w:r w:rsidR="00D2747E" w:rsidRPr="00FC79F7">
        <w:rPr>
          <w:rFonts w:ascii="TH Chakra Petch" w:hAnsi="TH Chakra Petch" w:cs="TH Chakra Petch"/>
          <w:spacing w:val="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การยกเว้นค่าเข้าชมสถานที่ของรัฐ</w:t>
      </w:r>
    </w:p>
    <w:p w14:paraId="263CC78B" w14:textId="77777777" w:rsidR="00A540D2" w:rsidRDefault="00A540D2" w:rsidP="00FC79F7">
      <w:pPr>
        <w:rPr>
          <w:rFonts w:ascii="TH Chakra Petch" w:hAnsi="TH Chakra Petch" w:cs="TH Chakra Petch"/>
          <w:w w:val="65"/>
          <w:sz w:val="32"/>
          <w:szCs w:val="32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8.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การช่วยเหลือผู้สูงอายุซึ่งได้รับอันตรายจากการถูก</w:t>
      </w:r>
    </w:p>
    <w:p w14:paraId="09927DC8" w14:textId="77777777" w:rsidR="00A540D2" w:rsidRDefault="00A540D2" w:rsidP="00FC79F7">
      <w:pPr>
        <w:rPr>
          <w:rFonts w:ascii="TH Chakra Petch" w:hAnsi="TH Chakra Petch" w:cs="TH Chakra Petch"/>
          <w:w w:val="70"/>
          <w:sz w:val="32"/>
          <w:szCs w:val="32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 xml:space="preserve">ทารุณ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กรรมหรือถูกแสวงหาผลประโยชน์</w:t>
      </w:r>
    </w:p>
    <w:p w14:paraId="4DE5F1D0" w14:textId="657616E2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 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หรือถูกทอดทิ้ง</w:t>
      </w:r>
    </w:p>
    <w:p w14:paraId="541F75B8" w14:textId="2FEAE52A" w:rsidR="00A540D2" w:rsidRDefault="00A540D2" w:rsidP="00FC79F7">
      <w:pPr>
        <w:rPr>
          <w:rFonts w:ascii="TH Chakra Petch" w:hAnsi="TH Chakra Petch" w:cs="TH Chakra Petch"/>
          <w:spacing w:val="10"/>
          <w:w w:val="70"/>
          <w:sz w:val="32"/>
          <w:szCs w:val="32"/>
          <w:lang w:bidi="th-TH"/>
        </w:rPr>
      </w:pPr>
      <w:r w:rsidRPr="00FC79F7">
        <w:rPr>
          <w:rFonts w:ascii="TH Chakra Petch" w:hAnsi="TH Chakra Petch" w:cs="TH Chakra Petch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15726080" behindDoc="0" locked="0" layoutInCell="1" allowOverlap="1" wp14:anchorId="3823276D" wp14:editId="6AE7C321">
                <wp:simplePos x="0" y="0"/>
                <wp:positionH relativeFrom="page">
                  <wp:posOffset>7399020</wp:posOffset>
                </wp:positionH>
                <wp:positionV relativeFrom="paragraph">
                  <wp:posOffset>220345</wp:posOffset>
                </wp:positionV>
                <wp:extent cx="2926080" cy="1516380"/>
                <wp:effectExtent l="0" t="0" r="7620" b="7620"/>
                <wp:wrapNone/>
                <wp:docPr id="5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516380"/>
                          <a:chOff x="12062" y="1433"/>
                          <a:chExt cx="4036" cy="1251"/>
                        </a:xfrm>
                      </wpg:grpSpPr>
                      <wps:wsp>
                        <wps:cNvPr id="6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27" y="1433"/>
                            <a:ext cx="40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D6E2B" w14:textId="77777777" w:rsidR="008F79E1" w:rsidRDefault="00D2747E">
                              <w:pPr>
                                <w:spacing w:line="320" w:lineRule="exac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65"/>
                                  <w:sz w:val="32"/>
                                  <w:szCs w:val="32"/>
                                </w:rPr>
                                <w:t>โดย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2" y="1840"/>
                            <a:ext cx="4036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6CBBF" w14:textId="78230254" w:rsidR="008F79E1" w:rsidRPr="007254F4" w:rsidRDefault="00D2747E" w:rsidP="007254F4">
                              <w:pPr>
                                <w:pStyle w:val="TableParagraph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56"/>
                                  <w:szCs w:val="56"/>
                                  <w:lang w:bidi="th-TH"/>
                                </w:rPr>
                              </w:pPr>
                              <w:r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w w:val="70"/>
                                  <w:sz w:val="56"/>
                                  <w:szCs w:val="56"/>
                                </w:rPr>
                                <w:t>องค์การบริหารส่วนตำบล</w:t>
                              </w:r>
                              <w:r w:rsidR="00A540D2"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w w:val="70"/>
                                  <w:sz w:val="56"/>
                                  <w:szCs w:val="56"/>
                                  <w:cs/>
                                  <w:lang w:bidi="th-TH"/>
                                </w:rPr>
                                <w:t>ดอนชมพู</w:t>
                              </w:r>
                            </w:p>
                            <w:p w14:paraId="48E3506D" w14:textId="4E3176DC" w:rsidR="008F79E1" w:rsidRPr="007254F4" w:rsidRDefault="00D2747E" w:rsidP="007254F4">
                              <w:pPr>
                                <w:pStyle w:val="TableParagraph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56"/>
                                  <w:szCs w:val="56"/>
                                  <w:lang w:bidi="th-TH"/>
                                </w:rPr>
                              </w:pPr>
                              <w:r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pacing w:val="-8"/>
                                  <w:w w:val="70"/>
                                  <w:sz w:val="56"/>
                                  <w:szCs w:val="56"/>
                                </w:rPr>
                                <w:t>อำเภอ</w:t>
                              </w:r>
                              <w:r w:rsidR="00A540D2"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pacing w:val="-8"/>
                                  <w:w w:val="70"/>
                                  <w:sz w:val="56"/>
                                  <w:szCs w:val="56"/>
                                  <w:cs/>
                                  <w:lang w:bidi="th-TH"/>
                                </w:rPr>
                                <w:t>โนนสูง</w:t>
                              </w:r>
                              <w:r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pacing w:val="-8"/>
                                  <w:w w:val="70"/>
                                  <w:sz w:val="56"/>
                                  <w:szCs w:val="56"/>
                                </w:rPr>
                                <w:t>จังห</w:t>
                              </w:r>
                              <w:r w:rsidR="00A540D2" w:rsidRPr="007254F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pacing w:val="-8"/>
                                  <w:w w:val="70"/>
                                  <w:sz w:val="56"/>
                                  <w:szCs w:val="56"/>
                                  <w:cs/>
                                  <w:lang w:bidi="th-TH"/>
                                </w:rPr>
                                <w:t>วัดนครราชสีมา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3276D" id="docshapegroup25" o:spid="_x0000_s1029" style="position:absolute;margin-left:582.6pt;margin-top:17.35pt;width:230.4pt;height:119.4pt;z-index:15726080;mso-position-horizontal-relative:page;mso-position-vertical-relative:text" coordorigin="12062,1433" coordsize="4036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h8jgIAAFQHAAAOAAAAZHJzL2Uyb0RvYy54bWzMVdtu1DAQfUfiHyy/09x2l23UbFVaWiEV&#10;qFT4AK/jXETiMba3Sfl6xnayS5cHpCIVXqyxxx6fOWfGPjsf+448CG1akAVNTmJKhORQtrIu6Ncv&#10;12/WlBjLZMk6kKKgj8LQ883rV2eDykUKDXSl0ASDSJMPqqCNtSqPIsMb0TNzAkpIdFage2Zxquuo&#10;1GzA6H0XpXG8igbQpdLAhTG4ehWcdOPjV5Xg9nNVGWFJV1DEZv2o/bh1Y7Q5Y3mtmWpaPsFgz0DR&#10;s1bipftQV8wystPtb6H6lmswUNkTDn0EVdVy4XPAbJL4KJsbDTvlc6nzoVZ7mpDaI56eHZZ/erjT&#10;pC0LuswokaxHjUrgpmFK1O76dOk4GlSd49Ybre7VnQ6JonkL/JtBd3Tsd/M6bCbb4SOUGJbtLHiO&#10;xkr3LgRmT0YvxeNeCjFawnExPU1X8RoV4+hLlskqw4kXizeoqDuXpPEqpcT5F1k2O99PARZxtppO&#10;p8vEeSOWh5s92gmdSw0rzxzINX9H7r1jzmtmHGMTuSvE8pTcbB149bscqcSO78Cl5TkygVsi4bJh&#10;shYXWsPQCFYivJCNw40XBD3cxLggfyI7ydbp2yPSZs4XcRIYy1LP9Z4wlitt7I2AnjijoBr7ysNk&#10;D7fGBm7nLU5ZCddt13m5OvlkAWO6FZQgAA7823E7+iL0MjrfFspHTEdD6Fh8YdBoQP+gZMBuLaj5&#10;vmNaUNJ9kEiJa+3Z0LOxnQ0mOR4tqKUkmJc2PAE7pdu6wciBdAkXWKNV6zM6oJjgYpG8VLWgQkfV&#10;cvpvquXQYuvF1H+HapkbbL1YPOmvlysXf+9BqP+vXPxTg0+3f32mb8b9Db/OfXkdPsPNTwAAAP//&#10;AwBQSwMEFAAGAAgAAAAhAPdAkXniAAAADAEAAA8AAABkcnMvZG93bnJldi54bWxMj01Lw0AQhu+C&#10;/2EZwZvdfJhUYjalFPVUBFtBvE2TaRKa3Q3ZbZL+e6cne3yZh3eeN1/NuhMjDa61RkG4CECQKW3V&#10;mlrB9/796QWE82gq7KwhBRdysCru73LMKjuZLxp3vhZcYlyGChrv+0xKVzak0S1sT4ZvRzto9ByH&#10;WlYDTlyuOxkFQSo1toY/NNjTpqHytDtrBR8TTus4fBu3p+Pm8rtPPn+2ISn1+DCvX0F4mv0/DFd9&#10;VoeCnQ72bConOs5hmkTMKoiflyCuRBqlPO+gIFrGCcgil7cjij8AAAD//wMAUEsBAi0AFAAGAAgA&#10;AAAhALaDOJL+AAAA4QEAABMAAAAAAAAAAAAAAAAAAAAAAFtDb250ZW50X1R5cGVzXS54bWxQSwEC&#10;LQAUAAYACAAAACEAOP0h/9YAAACUAQAACwAAAAAAAAAAAAAAAAAvAQAAX3JlbHMvLnJlbHNQSwEC&#10;LQAUAAYACAAAACEA2TX4fI4CAABUBwAADgAAAAAAAAAAAAAAAAAuAgAAZHJzL2Uyb0RvYy54bWxQ&#10;SwECLQAUAAYACAAAACEA90CReeIAAAAMAQAADwAAAAAAAAAAAAAAAADoBAAAZHJzL2Rvd25yZXYu&#10;eG1sUEsFBgAAAAAEAAQA8wAAAPcFAAAAAA==&#10;">
                <v:shape id="docshape38" o:spid="_x0000_s1030" type="#_x0000_t202" style="position:absolute;left:13827;top:1433;width:40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7DD6E2B" w14:textId="77777777" w:rsidR="008F79E1" w:rsidRDefault="00D2747E">
                        <w:pPr>
                          <w:spacing w:line="320" w:lineRule="exac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w w:val="65"/>
                            <w:sz w:val="32"/>
                            <w:szCs w:val="32"/>
                          </w:rPr>
                          <w:t>โดย</w:t>
                        </w:r>
                      </w:p>
                    </w:txbxContent>
                  </v:textbox>
                </v:shape>
                <v:shape id="docshape39" o:spid="_x0000_s1031" type="#_x0000_t202" style="position:absolute;left:12062;top:1840;width:403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BA6CBBF" w14:textId="78230254" w:rsidR="008F79E1" w:rsidRPr="007254F4" w:rsidRDefault="00D2747E" w:rsidP="007254F4">
                        <w:pPr>
                          <w:pStyle w:val="TableParagraph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6"/>
                            <w:szCs w:val="56"/>
                            <w:lang w:bidi="th-TH"/>
                          </w:rPr>
                        </w:pPr>
                        <w:r w:rsidRPr="007254F4">
                          <w:rPr>
                            <w:rFonts w:asciiTheme="majorBidi" w:hAnsiTheme="majorBidi" w:cstheme="majorBidi"/>
                            <w:b/>
                            <w:bCs/>
                            <w:w w:val="70"/>
                            <w:sz w:val="56"/>
                            <w:szCs w:val="56"/>
                          </w:rPr>
                          <w:t>องค์การบริหารส่วนตำบล</w:t>
                        </w:r>
                        <w:r w:rsidR="00A540D2" w:rsidRPr="007254F4">
                          <w:rPr>
                            <w:rFonts w:asciiTheme="majorBidi" w:hAnsiTheme="majorBidi" w:cstheme="majorBidi"/>
                            <w:b/>
                            <w:bCs/>
                            <w:w w:val="70"/>
                            <w:sz w:val="56"/>
                            <w:szCs w:val="56"/>
                            <w:cs/>
                            <w:lang w:bidi="th-TH"/>
                          </w:rPr>
                          <w:t>ดอนชมพู</w:t>
                        </w:r>
                      </w:p>
                      <w:p w14:paraId="48E3506D" w14:textId="4E3176DC" w:rsidR="008F79E1" w:rsidRPr="007254F4" w:rsidRDefault="00D2747E" w:rsidP="007254F4">
                        <w:pPr>
                          <w:pStyle w:val="TableParagraph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6"/>
                            <w:szCs w:val="56"/>
                            <w:lang w:bidi="th-TH"/>
                          </w:rPr>
                        </w:pPr>
                        <w:r w:rsidRPr="007254F4">
                          <w:rPr>
                            <w:rFonts w:asciiTheme="majorBidi" w:hAnsiTheme="majorBidi" w:cstheme="majorBidi"/>
                            <w:b/>
                            <w:bCs/>
                            <w:spacing w:val="-8"/>
                            <w:w w:val="70"/>
                            <w:sz w:val="56"/>
                            <w:szCs w:val="56"/>
                          </w:rPr>
                          <w:t>อำเภอ</w:t>
                        </w:r>
                        <w:r w:rsidR="00A540D2" w:rsidRPr="007254F4">
                          <w:rPr>
                            <w:rFonts w:asciiTheme="majorBidi" w:hAnsiTheme="majorBidi" w:cstheme="majorBidi"/>
                            <w:b/>
                            <w:bCs/>
                            <w:spacing w:val="-8"/>
                            <w:w w:val="70"/>
                            <w:sz w:val="56"/>
                            <w:szCs w:val="56"/>
                            <w:cs/>
                            <w:lang w:bidi="th-TH"/>
                          </w:rPr>
                          <w:t>โนนสูง</w:t>
                        </w:r>
                        <w:r w:rsidRPr="007254F4">
                          <w:rPr>
                            <w:rFonts w:asciiTheme="majorBidi" w:hAnsiTheme="majorBidi" w:cstheme="majorBidi"/>
                            <w:b/>
                            <w:bCs/>
                            <w:sz w:val="56"/>
                            <w:szCs w:val="56"/>
                          </w:rPr>
                          <w:t xml:space="preserve"> </w:t>
                        </w:r>
                        <w:r w:rsidRPr="007254F4">
                          <w:rPr>
                            <w:rFonts w:asciiTheme="majorBidi" w:hAnsiTheme="majorBidi" w:cstheme="majorBidi"/>
                            <w:b/>
                            <w:bCs/>
                            <w:spacing w:val="-8"/>
                            <w:w w:val="70"/>
                            <w:sz w:val="56"/>
                            <w:szCs w:val="56"/>
                          </w:rPr>
                          <w:t>จังห</w:t>
                        </w:r>
                        <w:r w:rsidR="00A540D2" w:rsidRPr="007254F4">
                          <w:rPr>
                            <w:rFonts w:asciiTheme="majorBidi" w:hAnsiTheme="majorBidi" w:cstheme="majorBidi"/>
                            <w:b/>
                            <w:bCs/>
                            <w:spacing w:val="-8"/>
                            <w:w w:val="70"/>
                            <w:sz w:val="56"/>
                            <w:szCs w:val="56"/>
                            <w:cs/>
                            <w:lang w:bidi="th-TH"/>
                          </w:rPr>
                          <w:t>วัดนครราชสีมา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9.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11"/>
          <w:w w:val="70"/>
          <w:sz w:val="32"/>
          <w:szCs w:val="32"/>
        </w:rPr>
        <w:t>การให้คำแนะนำปรึกษา</w:t>
      </w:r>
      <w:r w:rsidR="00D2747E" w:rsidRPr="00FC79F7">
        <w:rPr>
          <w:rFonts w:ascii="TH Chakra Petch" w:hAnsi="TH Chakra Petch" w:cs="TH Chakra Petch"/>
          <w:spacing w:val="40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10"/>
          <w:w w:val="70"/>
          <w:sz w:val="32"/>
          <w:szCs w:val="32"/>
        </w:rPr>
        <w:t xml:space="preserve">หรือการดำเนินการอื่นที่ </w:t>
      </w:r>
      <w:r>
        <w:rPr>
          <w:rFonts w:ascii="TH Chakra Petch" w:hAnsi="TH Chakra Petch" w:cs="TH Chakra Petch" w:hint="cs"/>
          <w:spacing w:val="10"/>
          <w:w w:val="70"/>
          <w:sz w:val="32"/>
          <w:szCs w:val="32"/>
          <w:cs/>
          <w:lang w:bidi="th-TH"/>
        </w:rPr>
        <w:t xml:space="preserve"> </w:t>
      </w:r>
    </w:p>
    <w:p w14:paraId="097AA8A9" w14:textId="5CFF3E43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spacing w:val="10"/>
          <w:w w:val="70"/>
          <w:sz w:val="32"/>
          <w:szCs w:val="32"/>
          <w:cs/>
          <w:lang w:bidi="th-TH"/>
        </w:rPr>
        <w:t xml:space="preserve">    </w:t>
      </w:r>
      <w:r w:rsidR="00D2747E" w:rsidRPr="00FC79F7">
        <w:rPr>
          <w:rFonts w:ascii="TH Chakra Petch" w:hAnsi="TH Chakra Petch" w:cs="TH Chakra Petch"/>
          <w:spacing w:val="-2"/>
          <w:w w:val="65"/>
          <w:sz w:val="32"/>
          <w:szCs w:val="32"/>
        </w:rPr>
        <w:t>เกี่ยวข้องในทางคดีหรือในทางการแก้ไขปัญหาครอบครัว</w:t>
      </w:r>
    </w:p>
    <w:p w14:paraId="41A504AE" w14:textId="01EC6DFF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10.</w:t>
      </w:r>
      <w:r w:rsidR="00D2747E" w:rsidRPr="00FC79F7">
        <w:rPr>
          <w:rFonts w:ascii="TH Chakra Petch" w:hAnsi="TH Chakra Petch" w:cs="TH Chakra Petch"/>
          <w:spacing w:val="-3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การจัดหาที่พักอาศัย</w:t>
      </w:r>
      <w:r w:rsidR="00D2747E" w:rsidRPr="00FC79F7">
        <w:rPr>
          <w:rFonts w:ascii="TH Chakra Petch" w:hAnsi="TH Chakra Petch" w:cs="TH Chakra Petch"/>
          <w:spacing w:val="-4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ยานพาหนะ</w:t>
      </w:r>
      <w:r w:rsidR="00D2747E" w:rsidRPr="00FC79F7">
        <w:rPr>
          <w:rFonts w:ascii="TH Chakra Petch" w:hAnsi="TH Chakra Petch" w:cs="TH Chakra Petch"/>
          <w:spacing w:val="-3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spacing w:val="-2"/>
          <w:w w:val="70"/>
          <w:sz w:val="32"/>
          <w:szCs w:val="32"/>
        </w:rPr>
        <w:t>เครื่องนุ่งห่ม</w:t>
      </w:r>
    </w:p>
    <w:p w14:paraId="597273F9" w14:textId="06641D2A" w:rsidR="00A540D2" w:rsidRDefault="00A540D2" w:rsidP="00FC79F7">
      <w:pPr>
        <w:rPr>
          <w:rFonts w:ascii="TH Chakra Petch" w:hAnsi="TH Chakra Petch" w:cs="TH Chakra Petch"/>
          <w:sz w:val="32"/>
          <w:szCs w:val="32"/>
          <w:lang w:bidi="th-TH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11.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การจ่ายเงินเบี้ยยังชีพเป็นรายเดือนอย่างทั่วถึงและ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>
        <w:rPr>
          <w:rFonts w:ascii="TH Chakra Petch" w:hAnsi="TH Chakra Petch" w:cs="TH Chakra Petch" w:hint="cs"/>
          <w:sz w:val="32"/>
          <w:szCs w:val="32"/>
          <w:cs/>
          <w:lang w:bidi="th-TH"/>
        </w:rPr>
        <w:t xml:space="preserve"> </w:t>
      </w:r>
    </w:p>
    <w:p w14:paraId="72B16445" w14:textId="4D2F7010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sz w:val="32"/>
          <w:szCs w:val="32"/>
          <w:cs/>
          <w:lang w:bidi="th-TH"/>
        </w:rPr>
        <w:t xml:space="preserve">      </w:t>
      </w:r>
      <w:r w:rsidR="00D2747E" w:rsidRPr="00FC79F7">
        <w:rPr>
          <w:rFonts w:ascii="TH Chakra Petch" w:hAnsi="TH Chakra Petch" w:cs="TH Chakra Petch"/>
          <w:spacing w:val="-2"/>
          <w:w w:val="80"/>
          <w:sz w:val="32"/>
          <w:szCs w:val="32"/>
        </w:rPr>
        <w:t>เป็นธรรม</w:t>
      </w:r>
    </w:p>
    <w:p w14:paraId="1A609BD6" w14:textId="27EE5217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12.</w:t>
      </w:r>
      <w:r w:rsidR="00D2747E" w:rsidRPr="00FC79F7">
        <w:rPr>
          <w:rFonts w:ascii="TH Chakra Petch" w:hAnsi="TH Chakra Petch" w:cs="TH Chakra Petch"/>
          <w:spacing w:val="23"/>
          <w:sz w:val="32"/>
          <w:szCs w:val="32"/>
        </w:rPr>
        <w:t xml:space="preserve">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การสงเคราะห์ในการจัดการศพตามประเพณี</w:t>
      </w:r>
    </w:p>
    <w:p w14:paraId="7A5C205A" w14:textId="5D372636" w:rsidR="00A540D2" w:rsidRDefault="00A540D2" w:rsidP="00FC79F7">
      <w:pPr>
        <w:rPr>
          <w:rFonts w:ascii="TH Chakra Petch" w:hAnsi="TH Chakra Petch" w:cs="TH Chakra Petch"/>
          <w:w w:val="70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13.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 xml:space="preserve">การดูแลระยะยาวสำหรับผู้สูงอายุที่อยู่ในภาวะพึ่งพิง </w:t>
      </w:r>
    </w:p>
    <w:p w14:paraId="53B5EA33" w14:textId="77777777" w:rsidR="00A540D2" w:rsidRDefault="00A540D2" w:rsidP="00FC79F7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70"/>
          <w:sz w:val="32"/>
          <w:szCs w:val="32"/>
          <w:cs/>
          <w:lang w:bidi="th-TH"/>
        </w:rPr>
        <w:t xml:space="preserve">   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รวมถึงข้อมูลระบบสวัสดิการเพิ่มเติมสำหรับผู้สูงอายุ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</w:p>
    <w:p w14:paraId="482B8ADE" w14:textId="77777777" w:rsidR="00A540D2" w:rsidRDefault="00A540D2" w:rsidP="00FC79F7">
      <w:pPr>
        <w:rPr>
          <w:rFonts w:ascii="TH Chakra Petch" w:hAnsi="TH Chakra Petch" w:cs="TH Chakra Petch"/>
          <w:w w:val="65"/>
          <w:sz w:val="32"/>
          <w:szCs w:val="32"/>
        </w:rPr>
      </w:pPr>
      <w:r>
        <w:rPr>
          <w:rFonts w:ascii="TH Chakra Petch" w:hAnsi="TH Chakra Petch" w:cs="TH Chakra Petch" w:hint="cs"/>
          <w:sz w:val="32"/>
          <w:szCs w:val="32"/>
          <w:cs/>
          <w:lang w:bidi="th-TH"/>
        </w:rPr>
        <w:t xml:space="preserve">    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ได้แก่ เบี้ยยังชีพผู้สูงอายุ</w:t>
      </w:r>
      <w:r>
        <w:rPr>
          <w:rFonts w:ascii="TH Chakra Petch" w:hAnsi="TH Chakra Petch" w:cs="TH Chakra Petch" w:hint="cs"/>
          <w:sz w:val="32"/>
          <w:szCs w:val="32"/>
          <w:cs/>
          <w:lang w:bidi="th-TH"/>
        </w:rPr>
        <w:t xml:space="preserve">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การสงเคราะห์ในการจัดการ</w:t>
      </w:r>
    </w:p>
    <w:p w14:paraId="07472275" w14:textId="144EEA7C" w:rsidR="008F79E1" w:rsidRPr="00FC79F7" w:rsidRDefault="00A540D2" w:rsidP="00FC79F7">
      <w:pPr>
        <w:rPr>
          <w:rFonts w:ascii="TH Chakra Petch" w:hAnsi="TH Chakra Petch" w:cs="TH Chakra Petch"/>
          <w:sz w:val="32"/>
          <w:szCs w:val="32"/>
          <w:lang w:bidi="th-TH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    </w:t>
      </w:r>
      <w:r w:rsidR="00D2747E" w:rsidRPr="00FC79F7">
        <w:rPr>
          <w:rFonts w:ascii="TH Chakra Petch" w:hAnsi="TH Chakra Petch" w:cs="TH Chakra Petch"/>
          <w:w w:val="65"/>
          <w:sz w:val="32"/>
          <w:szCs w:val="32"/>
        </w:rPr>
        <w:t>ศพผู้สูงอายุ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ตามประเพณี</w:t>
      </w:r>
      <w:r w:rsidR="00D2747E" w:rsidRPr="00FC79F7">
        <w:rPr>
          <w:rFonts w:ascii="TH Chakra Petch" w:hAnsi="TH Chakra Petch" w:cs="TH Chakra Petch"/>
          <w:sz w:val="32"/>
          <w:szCs w:val="32"/>
        </w:rPr>
        <w:t xml:space="preserve"> </w:t>
      </w:r>
      <w:r w:rsidR="00D2747E" w:rsidRPr="00FC79F7">
        <w:rPr>
          <w:rFonts w:ascii="TH Chakra Petch" w:hAnsi="TH Chakra Petch" w:cs="TH Chakra Petch"/>
          <w:w w:val="70"/>
          <w:sz w:val="32"/>
          <w:szCs w:val="32"/>
        </w:rPr>
        <w:t>การสงเคราะห์ผู้สูงอายุ</w:t>
      </w:r>
    </w:p>
    <w:p w14:paraId="4F01A171" w14:textId="77777777" w:rsidR="008F79E1" w:rsidRDefault="008F79E1">
      <w:pPr>
        <w:spacing w:line="242" w:lineRule="auto"/>
        <w:jc w:val="both"/>
        <w:rPr>
          <w:sz w:val="26"/>
          <w:szCs w:val="26"/>
        </w:rPr>
        <w:sectPr w:rsidR="008F79E1" w:rsidSect="00FC79F7">
          <w:type w:val="continuous"/>
          <w:pgSz w:w="16840" w:h="11910" w:orient="landscape"/>
          <w:pgMar w:top="620" w:right="380" w:bottom="280" w:left="340" w:header="720" w:footer="720" w:gutter="0"/>
          <w:cols w:num="3" w:space="48"/>
        </w:sectPr>
      </w:pPr>
    </w:p>
    <w:p w14:paraId="0C9B5C12" w14:textId="02916957" w:rsidR="008F79E1" w:rsidRDefault="00D2747E">
      <w:pPr>
        <w:pStyle w:val="a3"/>
        <w:spacing w:before="6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37AC6215" wp14:editId="5835A73F">
                <wp:simplePos x="0" y="0"/>
                <wp:positionH relativeFrom="page">
                  <wp:posOffset>3638550</wp:posOffset>
                </wp:positionH>
                <wp:positionV relativeFrom="page">
                  <wp:posOffset>457200</wp:posOffset>
                </wp:positionV>
                <wp:extent cx="7620" cy="6662420"/>
                <wp:effectExtent l="0" t="0" r="0" b="0"/>
                <wp:wrapNone/>
                <wp:docPr id="5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666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4E20" id="docshape41" o:spid="_x0000_s1026" style="position:absolute;margin-left:286.5pt;margin-top:36pt;width:.6pt;height:524.6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B89wEAANkDAAAOAAAAZHJzL2Uyb0RvYy54bWysU1Fv0zAQfkfiP1h+p2mrLoOo6TR1GkIa&#10;MGnsBzi2k1g4PnN2m5Zfz9npSgdviDxYPt/58/d9d1nfHAbL9hqDAVfzxWzOmXYSlHFdzZ+/3b97&#10;z1mIwilhwemaH3XgN5u3b9ajr/QSerBKIyMQF6rR17yP0VdFEWSvBxFm4LWjZAs4iEghdoVCMRL6&#10;YIvlfF4WI6DyCFKHQKd3U5JvMn7bahm/tm3QkdmaE7eYV8xrk9ZisxZVh8L3Rp5oiH9gMQjj6NEz&#10;1J2Igu3Q/AU1GIkQoI0zCUMBbWukzhpIzWL+h5qnXnidtZA5wZ9tCv8PVn7ZPyIzquZXS86cGKhH&#10;CmRIL68WyZ7Rh4qqnvwjJoHBP4D8HpiDbS9cp28RYey1UEQq1xevLqQg0FXWjJ9BEbjYRchOHVoc&#10;EiB5wA65IcdzQ/QhMkmH1+WSmiYpUZblckUBESpE9XLXY4gfNQwsbWqO1O6MLfYPIU6lLyWZO1ij&#10;7o21OcCu2Vpke5FGI38n9HBZZl0qdpCuTYjpJItMuiZ/GlBH0ogwzRf9D7TpAX9yNtJs1Tz82AnU&#10;nNlPjnz6sFit0jDmYHV1nUTiZaa5zAgnCarmkbNpu43TAO88mq6nlxZZtINb8rY1WXjyfWJ1Ikvz&#10;k607zXoa0Ms4V/3+Ize/AAAA//8DAFBLAwQUAAYACAAAACEA8mFQieEAAAALAQAADwAAAGRycy9k&#10;b3ducmV2LnhtbEyPwU7DMAyG70i8Q2QkbixtWOlWmk4MiSMSGxy2W9qatlrjlCbbCk+Pd4KTZfnT&#10;7+/PV5PtxQlH3znSEM8iEEiVqztqNHy8v9wtQPhgqDa9I9TwjR5WxfVVbrLanWmDp21oBIeQz4yG&#10;NoQhk9JXLVrjZ25A4tunG60JvI6NrEdz5nDbSxVFD9KajvhDawZ8brE6bI9Ww3q5WH+9zen1Z1Pu&#10;cb8rD4kaI61vb6anRxABp/AHw0Wf1aFgp9Idqfai15Ck99wlaEgVTwaSdK5AlEzGKlYgi1z+71D8&#10;AgAA//8DAFBLAQItABQABgAIAAAAIQC2gziS/gAAAOEBAAATAAAAAAAAAAAAAAAAAAAAAABbQ29u&#10;dGVudF9UeXBlc10ueG1sUEsBAi0AFAAGAAgAAAAhADj9If/WAAAAlAEAAAsAAAAAAAAAAAAAAAAA&#10;LwEAAF9yZWxzLy5yZWxzUEsBAi0AFAAGAAgAAAAhAJul0Hz3AQAA2QMAAA4AAAAAAAAAAAAAAAAA&#10;LgIAAGRycy9lMm9Eb2MueG1sUEsBAi0AFAAGAAgAAAAhAPJhUInhAAAACw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6B3B7F2A" wp14:editId="1D5E0936">
                <wp:simplePos x="0" y="0"/>
                <wp:positionH relativeFrom="page">
                  <wp:posOffset>7047230</wp:posOffset>
                </wp:positionH>
                <wp:positionV relativeFrom="page">
                  <wp:posOffset>457200</wp:posOffset>
                </wp:positionV>
                <wp:extent cx="10160" cy="6662420"/>
                <wp:effectExtent l="0" t="0" r="0" b="0"/>
                <wp:wrapNone/>
                <wp:docPr id="5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" cy="666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B9DC" id="docshape42" o:spid="_x0000_s1026" style="position:absolute;margin-left:554.9pt;margin-top:36pt;width:.8pt;height:524.6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h0+wEAANoDAAAOAAAAZHJzL2Uyb0RvYy54bWysU8GO0zAQvSPxD5bvNE3VLWzUdLXqahHS&#10;AistfMDUdhKLxGPGbtPl6xk73VLghsjB8njGz++9maxvjkMvDoaCRVfLcjaXwjiF2rq2ll+/3L95&#10;J0WI4DT06Ewtn02QN5vXr9ajr8wCO+y1IcEgLlSjr2UXo6+KIqjODBBm6I3jZIM0QOSQ2kITjIw+&#10;9MViPl8VI5L2hMqEwKd3U1JuMn7TGBU/N00wUfS1ZG4xr5TXXVqLzRqqlsB3Vp1owD+wGMA6fvQM&#10;dQcRxJ7sX1CDVYQBmzhTOBTYNFaZrIHVlPM/1Dx14E3WwuYEf7Yp/D9Y9enwSMLqWl6VUjgYuEca&#10;VUgvLxfJntGHique/CMlgcE/oPoWhMNtB641t0Q4dgY0kypTffHbhRQEvip240fUDA77iNmpY0ND&#10;AmQPxDE35PncEHOMQvFhOS9X3DXFmdVqtVgucsMKqF4uewrxvcFBpE0tifudweHwEGIiA9VLSSaP&#10;vdX3tu9zQO1u25M4QJqN/GX+rPGyrHep2GG6NiGmk6wyCZsM2qF+ZpGE04DxD8GbDumHFCMPVy3D&#10;9z2QkaL/4Nio63K5TNOYg+XVW9Yl6DKzu8yAUwxVyyjFtN3GaYL3nmzb8UtlFu3wls1tbBaejJ9Y&#10;ncjyAGU/TsOeJvQyzlW/fsnNTwAAAP//AwBQSwMEFAAGAAgAAAAhAOAElurgAAAADQEAAA8AAABk&#10;cnMvZG93bnJldi54bWxMj0FPwzAMhe9I/IfIk7ixtNWArTSdGBJHJDY4sFvaeG21xilJthV+Pe4J&#10;fPKTn56/V6xH24sz+tA5UpDOExBItTMdNQo+3l9ulyBC1GR07wgVfGOAdXl9VejcuAtt8byLjeAQ&#10;CrlW0MY45FKGukWrw9wNSHw7OG91ZOkbaby+cLjtZZYk99LqjvhDqwd8brE+7k5WwWa13Hy9Lej1&#10;Z1vtcf9ZHe8ynyh1MxufHkFEHOOfGSZ8RoeSmSp3IhNEzzpNVsweFTxkXGpy8CxAVNOWpRnIspD/&#10;W5S/AAAA//8DAFBLAQItABQABgAIAAAAIQC2gziS/gAAAOEBAAATAAAAAAAAAAAAAAAAAAAAAABb&#10;Q29udGVudF9UeXBlc10ueG1sUEsBAi0AFAAGAAgAAAAhADj9If/WAAAAlAEAAAsAAAAAAAAAAAAA&#10;AAAALwEAAF9yZWxzLy5yZWxzUEsBAi0AFAAGAAgAAAAhAPujaHT7AQAA2gMAAA4AAAAAAAAAAAAA&#10;AAAALgIAAGRycy9lMm9Eb2MueG1sUEsBAi0AFAAGAAgAAAAhAOAElurgAAAADQ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3F27E738" w14:textId="4F7CD033" w:rsidR="008F79E1" w:rsidRDefault="008F79E1">
      <w:pPr>
        <w:pStyle w:val="a3"/>
        <w:ind w:left="6545"/>
        <w:rPr>
          <w:b w:val="0"/>
          <w:sz w:val="20"/>
        </w:rPr>
      </w:pPr>
    </w:p>
    <w:p w14:paraId="78DE3086" w14:textId="77777777" w:rsidR="008F79E1" w:rsidRDefault="008F79E1">
      <w:pPr>
        <w:rPr>
          <w:sz w:val="20"/>
        </w:rPr>
        <w:sectPr w:rsidR="008F79E1">
          <w:type w:val="continuous"/>
          <w:pgSz w:w="16840" w:h="11910" w:orient="landscape"/>
          <w:pgMar w:top="620" w:right="380" w:bottom="280" w:left="340" w:header="720" w:footer="720" w:gutter="0"/>
          <w:cols w:space="720"/>
        </w:sectPr>
      </w:pPr>
    </w:p>
    <w:p w14:paraId="7EF87512" w14:textId="4EE9CA4C" w:rsidR="008F79E1" w:rsidRDefault="00F101D2">
      <w:pPr>
        <w:pStyle w:val="a3"/>
        <w:ind w:left="108"/>
        <w:rPr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E06CF2E" wp14:editId="3EEA1C1E">
                <wp:simplePos x="0" y="0"/>
                <wp:positionH relativeFrom="page">
                  <wp:posOffset>7033261</wp:posOffset>
                </wp:positionH>
                <wp:positionV relativeFrom="page">
                  <wp:posOffset>281940</wp:posOffset>
                </wp:positionV>
                <wp:extent cx="3459480" cy="6664960"/>
                <wp:effectExtent l="0" t="0" r="7620" b="2540"/>
                <wp:wrapNone/>
                <wp:docPr id="4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9480" cy="6664960"/>
                          <a:chOff x="11098" y="719"/>
                          <a:chExt cx="5527" cy="10496"/>
                        </a:xfrm>
                      </wpg:grpSpPr>
                      <wps:wsp>
                        <wps:cNvPr id="1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1098" y="719"/>
                            <a:ext cx="16" cy="104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5" y="1818"/>
                            <a:ext cx="5280" cy="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1A33" w14:textId="2D8D06B4" w:rsidR="008F79E1" w:rsidRPr="00AF12FD" w:rsidRDefault="00D2747E">
                              <w:pPr>
                                <w:spacing w:line="261" w:lineRule="exact"/>
                                <w:ind w:left="335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2.1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5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ผุ้สูงอายุครบ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60</w:t>
                              </w:r>
                              <w:r w:rsid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ปีบริบูรณ์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5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2"/>
                                  <w:w w:val="75"/>
                                  <w:sz w:val="32"/>
                                  <w:szCs w:val="32"/>
                                </w:rPr>
                                <w:t>ที่ยังไม่เคย</w:t>
                              </w:r>
                            </w:p>
                            <w:p w14:paraId="2ACBD638" w14:textId="3BFBA37F" w:rsidR="008F79E1" w:rsidRPr="00AF12FD" w:rsidRDefault="00D2747E">
                              <w:pPr>
                                <w:spacing w:before="10" w:line="213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2"/>
                                  <w:w w:val="65"/>
                                  <w:sz w:val="32"/>
                                  <w:szCs w:val="32"/>
                                </w:rPr>
                                <w:t>ลงทะเบียนขอรับเงินเบี้ยยังชีพผู้สูงอายุตั้งแต่1ตุลาค</w:t>
                              </w:r>
                              <w:r w:rsid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2"/>
                                  <w:w w:val="65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2565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เป็นต้นไป(ปีงบประมาณ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2566)</w:t>
                              </w:r>
                            </w:p>
                            <w:p w14:paraId="68E5E4F4" w14:textId="77777777" w:rsidR="008F79E1" w:rsidRPr="00AF12FD" w:rsidRDefault="00D2747E" w:rsidP="00AF12FD">
                              <w:pPr>
                                <w:spacing w:before="197" w:line="211" w:lineRule="auto"/>
                                <w:ind w:right="18" w:firstLine="336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2.2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ผู้สูงอายุที่จะมีอายุครบ 60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 xml:space="preserve">ปีบริบูรณ์ใน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19"/>
                                  <w:w w:val="70"/>
                                  <w:sz w:val="32"/>
                                  <w:szCs w:val="32"/>
                                </w:rPr>
                                <w:t>ปีงบประมาณถัดไป(ปีงบประมาณ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3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20"/>
                                  <w:w w:val="70"/>
                                  <w:sz w:val="32"/>
                                  <w:szCs w:val="32"/>
                                </w:rPr>
                                <w:t>2566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4"/>
                                  <w:w w:val="7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0"/>
                                  <w:sz w:val="32"/>
                                  <w:szCs w:val="32"/>
                                </w:rPr>
                                <w:t>)ที่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4"/>
                                  <w:w w:val="7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13"/>
                                  <w:w w:val="70"/>
                                  <w:sz w:val="32"/>
                                  <w:szCs w:val="32"/>
                                </w:rPr>
                                <w:t xml:space="preserve">มา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2"/>
                                  <w:w w:val="70"/>
                                  <w:sz w:val="32"/>
                                  <w:szCs w:val="32"/>
                                </w:rPr>
                                <w:t xml:space="preserve">ลงทะเบียนขอรับเงินเบี้ยยังชีพผู้สูงอายุตั้งแต่เดือน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0"/>
                                  <w:sz w:val="32"/>
                                  <w:szCs w:val="32"/>
                                </w:rPr>
                                <w:t>มกราคม-กันยายน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0"/>
                                  <w:sz w:val="32"/>
                                  <w:szCs w:val="32"/>
                                </w:rPr>
                                <w:t>2565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0"/>
                                  <w:sz w:val="32"/>
                                  <w:szCs w:val="32"/>
                                </w:rPr>
                                <w:t xml:space="preserve">โดยจะมีสิทธิได้รับเงินเบี้ย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7"/>
                                  <w:w w:val="70"/>
                                  <w:sz w:val="32"/>
                                  <w:szCs w:val="32"/>
                                </w:rPr>
                                <w:t xml:space="preserve">ยังชีพผู้สูงอายุในเดือนถัดไปจากเดือนที่มีอายุครบ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60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ปีบริบูรณ์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(ปีงบประมาณ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F12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w w:val="75"/>
                                  <w:sz w:val="32"/>
                                  <w:szCs w:val="32"/>
                                </w:rPr>
                                <w:t>2566)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6CF2E" id="docshapegroup75" o:spid="_x0000_s1032" style="position:absolute;left:0;text-align:left;margin-left:553.8pt;margin-top:22.2pt;width:272.4pt;height:524.8pt;z-index:15732736;mso-position-horizontal-relative:page;mso-position-vertical-relative:page" coordorigin="11098,719" coordsize="5527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omvwIAAHEHAAAOAAAAZHJzL2Uyb0RvYy54bWy8Vdtu1DAQfUfiHyy/02y2yW42arYqLa2Q&#10;ClQqfIDXcS4i8QTbu0n5esZ2Nm0XELRc8hB5PPZ45pwz9snp0DZkJ5SuQWY0PJpRIiSHvJZlRj99&#10;vHyVUKINkzlrQIqM3glNT9cvX5z0XSrmUEGTC0UwiNRp32W0MqZLg0DzSrRMH0EnJDoLUC0zaKoy&#10;yBXrMXrbBPPZbBH0oPJOARda4+yFd9K1i18UgpsPRaGFIU1GMTfj/sr9N/YfrE9YWirWVTUf02DP&#10;yKJltcRDp1AXzDCyVfV3odqaK9BQmCMObQBFUXPhasBqwtlBNVcKtp2rpUz7sptgQmgPcHp2WP5+&#10;d6NInWc0okSyFinKgeuKdaK0py9jC1HflSmuvFLdbXejfJ04vAb+WaM7OPRbu/SLyaZ/BzmGZVsD&#10;DqKhUK0NgcWTwTFxNzEhBkM4Th5H8SpKkDCOvsViEa0WI1e8QkLtvjCcrVBc6F+GK88jr96M++N4&#10;vvSbwxnute6Apf5kl+2YnS0NhafvsdV/hu2tRc5Rpi1iI7ZhfAhuMve4ulV7ULVHlEg4r5gsxZlS&#10;0FeC5ZhU6Gqw2WJYv8EaGvn4JcQ/gGoPdLj4GUws7ZQ2VwJaYgcZVdhMjkC2u9bGI7pfYvnU0NT5&#10;Zd00zlDl5rxRZMds47lvJOHRskbaxRLsNh/RziBDvjJPzwbyO6xSge9evG1wUIH6SkmPnZtR/WXL&#10;lKCkeSsRqVUYRbbVnRHFyzka6qFn89DDJMdQGTWU+OG58dfDtlN1WeFJoStawhkKuKhd4TY/n9WY&#10;LCrof0kJNf+4T5OxRSdlEDO8BtshLvF/JypsUtd/YRImllyW7lUVz/e9e3ycuOacuu/JsprEwdLf&#10;UosZNoO70CZYnqifSTuTbnDgNYODv6gXdxHhve7upvENsg/HQ9vp6/6lXH8DAAD//wMAUEsDBBQA&#10;BgAIAAAAIQBRvWK04gAAAA0BAAAPAAAAZHJzL2Rvd25yZXYueG1sTI9BS8NAEIXvgv9hGcGb3U1N&#10;o8ZsSinqqRRsBfG2TaZJaHY2ZLdJ+u+dnvT2HvPx5r1sOdlWDNj7xpGGaKZAIBWubKjS8LV/f3gG&#10;4YOh0rSOUMMFPSzz25vMpKUb6ROHXagEh5BPjYY6hC6V0hc1WuNnrkPi29H11gS2fSXL3owcbls5&#10;VyqR1jTEH2rT4brG4rQ7Ww0foxlXj9HbsDkd15ef/WL7vYlQ6/u7afUKIuAU/mC41ufqkHOngztT&#10;6UXLPlJPCbMa4jgGcSWSxZzVgZV6iRXIPJP/V+S/AAAA//8DAFBLAQItABQABgAIAAAAIQC2gziS&#10;/gAAAOEBAAATAAAAAAAAAAAAAAAAAAAAAABbQ29udGVudF9UeXBlc10ueG1sUEsBAi0AFAAGAAgA&#10;AAAhADj9If/WAAAAlAEAAAsAAAAAAAAAAAAAAAAALwEAAF9yZWxzLy5yZWxzUEsBAi0AFAAGAAgA&#10;AAAhAGj2eia/AgAAcQcAAA4AAAAAAAAAAAAAAAAALgIAAGRycy9lMm9Eb2MueG1sUEsBAi0AFAAG&#10;AAgAAAAhAFG9YrTiAAAADQEAAA8AAAAAAAAAAAAAAAAAGQUAAGRycy9kb3ducmV2LnhtbFBLBQYA&#10;AAAABAAEAPMAAAAoBgAAAAA=&#10;">
                <v:rect id="docshape82" o:spid="_x0000_s1033" style="position:absolute;left:11098;top:719;width:16;height:10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docshape85" o:spid="_x0000_s1034" type="#_x0000_t202" style="position:absolute;left:11345;top:1818;width:5280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FA1A33" w14:textId="2D8D06B4" w:rsidR="008F79E1" w:rsidRPr="00AF12FD" w:rsidRDefault="00D2747E">
                        <w:pPr>
                          <w:spacing w:line="261" w:lineRule="exact"/>
                          <w:ind w:left="335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2.1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51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ผุ้สูงอายุครบ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60</w:t>
                        </w:r>
                        <w:r w:rsid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ปีบริบูรณ์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53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-2"/>
                            <w:w w:val="75"/>
                            <w:sz w:val="32"/>
                            <w:szCs w:val="32"/>
                          </w:rPr>
                          <w:t>ที่ยังไม่เคย</w:t>
                        </w:r>
                      </w:p>
                      <w:p w14:paraId="2ACBD638" w14:textId="3BFBA37F" w:rsidR="008F79E1" w:rsidRPr="00AF12FD" w:rsidRDefault="00D2747E">
                        <w:pPr>
                          <w:spacing w:before="10" w:line="213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-2"/>
                            <w:w w:val="65"/>
                            <w:sz w:val="32"/>
                            <w:szCs w:val="32"/>
                          </w:rPr>
                          <w:t>ลงทะเบียนขอรับเงินเบี้ยยังชีพผู้สูงอายุตั้งแต่1ตุลาค</w:t>
                        </w:r>
                        <w:r w:rsidR="00AF12FD">
                          <w:rPr>
                            <w:rFonts w:ascii="TH SarabunPSK" w:hAnsi="TH SarabunPSK" w:cs="TH SarabunPSK"/>
                            <w:b/>
                            <w:bCs/>
                            <w:spacing w:val="-2"/>
                            <w:w w:val="65"/>
                            <w:sz w:val="32"/>
                            <w:szCs w:val="32"/>
                          </w:rPr>
                          <w:t xml:space="preserve">,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2565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เป็นต้นไป(ปีงบประมาณ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2566)</w:t>
                        </w:r>
                      </w:p>
                      <w:p w14:paraId="68E5E4F4" w14:textId="77777777" w:rsidR="008F79E1" w:rsidRPr="00AF12FD" w:rsidRDefault="00D2747E" w:rsidP="00AF12FD">
                        <w:pPr>
                          <w:spacing w:before="197" w:line="211" w:lineRule="auto"/>
                          <w:ind w:right="18" w:firstLine="336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2.2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ผู้สูงอายุที่จะมีอายุครบ 60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 xml:space="preserve">ปีบริบูรณ์ใน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19"/>
                            <w:w w:val="70"/>
                            <w:sz w:val="32"/>
                            <w:szCs w:val="32"/>
                          </w:rPr>
                          <w:t>ปีงบประมาณถัดไป(ปีงบประมาณ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35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20"/>
                            <w:w w:val="70"/>
                            <w:sz w:val="32"/>
                            <w:szCs w:val="32"/>
                          </w:rPr>
                          <w:t>2566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4"/>
                            <w:w w:val="70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0"/>
                            <w:sz w:val="32"/>
                            <w:szCs w:val="32"/>
                          </w:rPr>
                          <w:t>)ที่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4"/>
                            <w:w w:val="70"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13"/>
                            <w:w w:val="70"/>
                            <w:sz w:val="32"/>
                            <w:szCs w:val="32"/>
                          </w:rPr>
                          <w:t xml:space="preserve">มา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-2"/>
                            <w:w w:val="70"/>
                            <w:sz w:val="32"/>
                            <w:szCs w:val="32"/>
                          </w:rPr>
                          <w:t xml:space="preserve">ลงทะเบียนขอรับเงินเบี้ยยังชีพผู้สูงอายุตั้งแต่เดือน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0"/>
                            <w:sz w:val="32"/>
                            <w:szCs w:val="32"/>
                          </w:rPr>
                          <w:t>มกราคม-กันยายน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0"/>
                            <w:sz w:val="32"/>
                            <w:szCs w:val="32"/>
                          </w:rPr>
                          <w:t>2565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0"/>
                            <w:sz w:val="32"/>
                            <w:szCs w:val="32"/>
                          </w:rPr>
                          <w:t xml:space="preserve">โดยจะมีสิทธิได้รับเงินเบี้ย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pacing w:val="7"/>
                            <w:w w:val="70"/>
                            <w:sz w:val="32"/>
                            <w:szCs w:val="32"/>
                          </w:rPr>
                          <w:t xml:space="preserve">ยังชีพผู้สูงอายุในเดือนถัดไปจากเดือนที่มีอายุครบ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60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ปีบริบูรณ์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(ปีงบประมาณ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F12FD">
                          <w:rPr>
                            <w:rFonts w:ascii="TH SarabunPSK" w:hAnsi="TH SarabunPSK" w:cs="TH SarabunPSK"/>
                            <w:b/>
                            <w:bCs/>
                            <w:w w:val="75"/>
                            <w:sz w:val="32"/>
                            <w:szCs w:val="32"/>
                          </w:rPr>
                          <w:t>2566)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02E73BDB" wp14:editId="480CC27E">
                <wp:simplePos x="0" y="0"/>
                <wp:positionH relativeFrom="page">
                  <wp:posOffset>3557905</wp:posOffset>
                </wp:positionH>
                <wp:positionV relativeFrom="page">
                  <wp:posOffset>356235</wp:posOffset>
                </wp:positionV>
                <wp:extent cx="10160" cy="6662420"/>
                <wp:effectExtent l="0" t="0" r="27940" b="5080"/>
                <wp:wrapNone/>
                <wp:docPr id="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" cy="666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CBB4" id="docshape42" o:spid="_x0000_s1026" style="position:absolute;margin-left:280.15pt;margin-top:28.05pt;width:.8pt;height:524.6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s8+gEAANkDAAAOAAAAZHJzL2Uyb0RvYy54bWysU8GO0zAQvSPxD5bvNE1VumzUdLXqahHS&#10;AistfMDUcRILx2PGbtPl6xk73VLghsjB8njGz++9maxvjoMVB03BoKtlOZtLoZ3Cxriull+/3L95&#10;J0WI4Bqw6HQtn3WQN5vXr9ajr/QCe7SNJsEgLlSjr2Ufo6+KIqheDxBm6LXjZIs0QOSQuqIhGBl9&#10;sMViPl8VI1LjCZUOgU/vpqTcZPy21Sp+btugo7C1ZG4xr5TXXVqLzRqqjsD3Rp1owD+wGMA4fvQM&#10;dQcRxJ7MX1CDUYQB2zhTOBTYtkbprIHVlPM/1Dz14HXWwuYEf7Yp/D9Y9enwSMI0tbySwsHALWpQ&#10;hfTwcpHcGX2ouOjJP1LSF/wDqm9BONz24Dp9S4Rjr6FhTmWqL367kILAV8Vu/IgNg8M+Yjbq2NKQ&#10;ANkCccz9eD73Qx+jUHxYzssVN01xZrVaLZaL3K8CqpfLnkJ8r3EQaVNL4nZncDg8hJjIQPVSksmj&#10;Nc29sTYH1O22lsQB0mjkL/NnjZdl1qVih+nahJhOssokbDJoh80ziySc5ov/B970SD+kGHm2ahm+&#10;74G0FPaDY6Ouy+UyDWMOlm+vWJegy8zuMgNOMVQtoxTTdhunAd57Ml3PL5VZtMNbNrc1WXgyfmJ1&#10;Isvzk/04zXoa0Ms4V/36Izc/AQAA//8DAFBLAwQUAAYACAAAACEAt4gO098AAAALAQAADwAAAGRy&#10;cy9kb3ducmV2LnhtbEyPwU7DMAyG70i8Q2QkbizpRqetNJ0YEkekbXBgt7QxbbXGKU22FZ5+3glO&#10;tuVPvz/nq9F14oRDaD1pSCYKBFLlbUu1ho/314cFiBANWdN5Qg0/GGBV3N7kJrP+TFs87WItOIRC&#10;ZjQ0MfaZlKFq0Jkw8T0S77784EzkcailHcyZw10np0rNpTMt8YXG9PjSYHXYHZ2G9XKx/t480tvv&#10;ttzj/rM8pNNBaX1/Nz4/gYg4xj8YrvqsDgU7lf5INohOQzpXM0avTQKCAa5LECWTiUpnIItc/v+h&#10;uAAAAP//AwBQSwECLQAUAAYACAAAACEAtoM4kv4AAADhAQAAEwAAAAAAAAAAAAAAAAAAAAAAW0Nv&#10;bnRlbnRfVHlwZXNdLnhtbFBLAQItABQABgAIAAAAIQA4/SH/1gAAAJQBAAALAAAAAAAAAAAAAAAA&#10;AC8BAABfcmVscy8ucmVsc1BLAQItABQABgAIAAAAIQCjYBs8+gEAANkDAAAOAAAAAAAAAAAAAAAA&#10;AC4CAABkcnMvZTJvRG9jLnhtbFBLAQItABQABgAIAAAAIQC3iA7T3wAAAAs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A109C2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AA3932" wp14:editId="3A4E597C">
                <wp:simplePos x="0" y="0"/>
                <wp:positionH relativeFrom="column">
                  <wp:posOffset>3550920</wp:posOffset>
                </wp:positionH>
                <wp:positionV relativeFrom="paragraph">
                  <wp:posOffset>-60960</wp:posOffset>
                </wp:positionV>
                <wp:extent cx="3256915" cy="800735"/>
                <wp:effectExtent l="0" t="0" r="635" b="18415"/>
                <wp:wrapNone/>
                <wp:docPr id="4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9D9D" w14:textId="77777777" w:rsidR="008F79E1" w:rsidRDefault="00D2747E">
                            <w:pPr>
                              <w:spacing w:before="68" w:line="276" w:lineRule="auto"/>
                              <w:ind w:left="242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4"/>
                                <w:w w:val="70"/>
                                <w:sz w:val="36"/>
                                <w:szCs w:val="36"/>
                                <w:u w:val="single"/>
                              </w:rPr>
                              <w:t>เตรียมเอกสารหลักฐานการลงทะเบียน</w:t>
                            </w:r>
                            <w:r>
                              <w:rPr>
                                <w:b/>
                                <w:bCs/>
                                <w:spacing w:val="14"/>
                                <w:w w:val="7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ดังต่อไปน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36"/>
                                <w:szCs w:val="36"/>
                              </w:rPr>
                              <w:t>ี้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3932" id="docshape58" o:spid="_x0000_s1035" type="#_x0000_t202" style="position:absolute;left:0;text-align:left;margin-left:279.6pt;margin-top:-4.8pt;width:256.45pt;height:63.05pt;z-index:157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gl7gEAAL4DAAAOAAAAZHJzL2Uyb0RvYy54bWysU9tu2zAMfR+wfxD0vthJmywz4hRdiw4D&#10;ugvQ7QMYWY6F2aJGKbGzrx8lx1m3vQ17ESiKPDw8pDY3Q9eKoyZv0JZyPsul0FZhZey+lF+/PLxa&#10;S+ED2ApatLqUJ+3lzfbli03vCr3ABttKk2AQ64velbIJwRVZ5lWjO/AzdNryY43UQeAr7bOKoGf0&#10;rs0Web7KeqTKESrtPXvvx0e5Tfh1rVX4VNdeB9GWkrmFdFI6d/HMthso9gSuMepMA/6BRQfGctEL&#10;1D0EEAcyf0F1RhF6rMNMYZdhXRulUw/czTz/o5unBpxOvbA43l1k8v8PVn08fiZhqlJeX0thoeMZ&#10;Vah8rLxcR3l65wuOenIcF4a3OPCYU6vePaL65oXFuwbsXt8SYd9oqJjePGZmz1JHHB9Bdv0HrLgM&#10;HAImoKGmLmrHaghG5zGdLqPRQxCKnVeL5erNfCmF4rd1nr++WqYSUEzZjnx4p7ET0Sgl8egTOhwf&#10;fYhsoJhCYjGLD6Zt0/hb+5uDA6MnsY+ER+ph2A1Jp9Ukyg6rE7dDOC4VfwI2GqQfUvS8UKX03w9A&#10;Wor2vWVJ4vZNBk3GbjLAKk4tZZBiNO/CuKUHR2bfMPIousVblq02qaOo78jiTJeXJDV6Xui4hc/v&#10;KerXt9v+BAAA//8DAFBLAwQUAAYACAAAACEA2apeDOAAAAALAQAADwAAAGRycy9kb3ducmV2Lnht&#10;bEyPwW6DMAyG75P2DpEn7dYmIMEGI1TVtJ0mTaXssGMgLqASh5G0ZW+/9NTdbPnT7+8vNosZ2Rln&#10;N1iSEK0FMKTW6oE6CV/1++oZmPOKtBotoYRfdLAp7+8KlWt7oQrPe9+xEEIuVxJ676ecc9f2aJRb&#10;2wkp3A52NsqHde64ntUlhJuRx0Kk3KiBwodeTfjaY3vcn4yE7TdVb8PPZ7OrDtVQ15mgj/Qo5ePD&#10;sn0B5nHxNxiu+kEdyuDU2BNpx0YJSZLFAZWwylJgV0A8xRGwJkxRmgAvC/6/Q/kHAAD//wMAUEsB&#10;Ai0AFAAGAAgAAAAhALaDOJL+AAAA4QEAABMAAAAAAAAAAAAAAAAAAAAAAFtDb250ZW50X1R5cGVz&#10;XS54bWxQSwECLQAUAAYACAAAACEAOP0h/9YAAACUAQAACwAAAAAAAAAAAAAAAAAvAQAAX3JlbHMv&#10;LnJlbHNQSwECLQAUAAYACAAAACEAJ2wIJe4BAAC+AwAADgAAAAAAAAAAAAAAAAAuAgAAZHJzL2Uy&#10;b0RvYy54bWxQSwECLQAUAAYACAAAACEA2apeDOAAAAALAQAADwAAAAAAAAAAAAAAAABIBAAAZHJz&#10;L2Rvd25yZXYueG1sUEsFBgAAAAAEAAQA8wAAAFUFAAAAAA==&#10;" filled="f" stroked="f">
                <v:textbox inset="0,0,0,0">
                  <w:txbxContent>
                    <w:p w14:paraId="31CF9D9D" w14:textId="77777777" w:rsidR="008F79E1" w:rsidRDefault="00D2747E">
                      <w:pPr>
                        <w:spacing w:before="68" w:line="276" w:lineRule="auto"/>
                        <w:ind w:left="242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pacing w:val="14"/>
                          <w:w w:val="70"/>
                          <w:sz w:val="36"/>
                          <w:szCs w:val="36"/>
                          <w:u w:val="single"/>
                        </w:rPr>
                        <w:t>เตรียมเอกสารหลักฐานการลงทะเบียน</w:t>
                      </w:r>
                      <w:r>
                        <w:rPr>
                          <w:b/>
                          <w:bCs/>
                          <w:spacing w:val="14"/>
                          <w:w w:val="7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36"/>
                          <w:szCs w:val="36"/>
                          <w:u w:val="single"/>
                        </w:rPr>
                        <w:t>ดังต่อไปน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36"/>
                          <w:szCs w:val="36"/>
                        </w:rPr>
                        <w:t>ี้</w:t>
                      </w:r>
                    </w:p>
                  </w:txbxContent>
                </v:textbox>
              </v:shape>
            </w:pict>
          </mc:Fallback>
        </mc:AlternateContent>
      </w:r>
      <w:r w:rsidR="00A109C2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BC0473D" wp14:editId="6ACBCCF3">
                <wp:simplePos x="0" y="0"/>
                <wp:positionH relativeFrom="column">
                  <wp:posOffset>7012940</wp:posOffset>
                </wp:positionH>
                <wp:positionV relativeFrom="paragraph">
                  <wp:posOffset>30480</wp:posOffset>
                </wp:positionV>
                <wp:extent cx="3226435" cy="520065"/>
                <wp:effectExtent l="0" t="0" r="12065" b="13335"/>
                <wp:wrapNone/>
                <wp:docPr id="3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5B72" w14:textId="77777777" w:rsidR="008F79E1" w:rsidRPr="00AF12FD" w:rsidRDefault="00D2747E">
                            <w:pPr>
                              <w:spacing w:line="306" w:lineRule="exact"/>
                              <w:ind w:left="153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2"/>
                                <w:w w:val="70"/>
                                <w:sz w:val="32"/>
                                <w:szCs w:val="32"/>
                              </w:rPr>
                              <w:t>2.การยื่นคำขอลงทะเบียนรับเงินเบี้ยยังชีพผู้สูงอายุได้</w:t>
                            </w:r>
                          </w:p>
                          <w:p w14:paraId="1D7E0227" w14:textId="77777777" w:rsidR="008F79E1" w:rsidRPr="00AF12FD" w:rsidRDefault="00D2747E">
                            <w:pPr>
                              <w:spacing w:before="10"/>
                              <w:ind w:left="153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70"/>
                                <w:sz w:val="32"/>
                                <w:szCs w:val="32"/>
                              </w:rPr>
                              <w:t>ตั้งแต่เดือนมกราคม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70"/>
                                <w:sz w:val="32"/>
                                <w:szCs w:val="32"/>
                              </w:rPr>
                              <w:t>2565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70"/>
                                <w:sz w:val="32"/>
                                <w:szCs w:val="32"/>
                              </w:rPr>
                              <w:t>–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70"/>
                                <w:sz w:val="32"/>
                                <w:szCs w:val="32"/>
                              </w:rPr>
                              <w:t>เดือนกันยายน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4"/>
                                <w:w w:val="70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0473D" id="docshape62" o:spid="_x0000_s1036" type="#_x0000_t202" style="position:absolute;left:0;text-align:left;margin-left:552.2pt;margin-top:2.4pt;width:254.05pt;height:40.95pt;z-index:1573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nH7AEAAL4DAAAOAAAAZHJzL2Uyb0RvYy54bWysU9tu2zAMfR+wfxD0vjiXJhuMOEXXosOA&#10;7gJ0+wBalmNhtqhRSuzs60fJcdatb8VeBIoiDw8Pqe310LXiqMkbtIVczOZSaKuwMnZfyO/f7t+8&#10;k8IHsBW0aHUhT9rL693rV9ve5XqJDbaVJsEg1ue9K2QTgsuzzKtGd+Bn6LTlxxqpg8BX2mcVQc/o&#10;XZst5/NN1iNVjlBp79l7Nz7KXcKva63Cl7r2Ooi2kMwtpJPSWcYz220h3xO4xqgzDXgBiw6M5aIX&#10;qDsIIA5knkF1RhF6rMNMYZdhXRulUw/czWL+TzePDTidemFxvLvI5P8frPp8/ErCVIVcXUlhoeMZ&#10;Vah8rLxZRnl653OOenQcF4b3OPCYU6vePaD64YXF2wbsXt8QYd9oqJjeImZmT1JHHB9Byv4TVlwG&#10;DgET0FBTF7VjNQSj85hOl9HoIQjFztVyublaraVQ/LaOk1+nEpBP2Y58+KCxE9EoJPHoEzocH3yI&#10;bCCfQmIxi/embdP4W/uXgwOjJ7GPhEfqYSiHpNPbSZQSqxO3QzguFX8CNhqkX1L0vFCF9D8PQFqK&#10;9qNlSeL2TQZNRjkZYBWnFjJIMZq3YdzSgyOzbxh5FN3iDctWm9RR1HdkcabLS5IaPS903MKn9xT1&#10;59vtfgMAAP//AwBQSwMEFAAGAAgAAAAhAAjyt/nfAAAACgEAAA8AAABkcnMvZG93bnJldi54bWxM&#10;j8FOwzAQRO9I/IO1SNyonSqEEuJUFYITUkUaDhyd2E2sxusQu234+25PcBzt0+ybYj27gZ3MFKxH&#10;CclCADPYem2xk/BVvz+sgIWoUKvBo5HwawKsy9ubQuXan7Eyp13sGJVgyJWEPsYx5zy0vXEqLPxo&#10;kG57PzkVKU4d15M6U7kb+FKIjDtlkT70ajSvvWkPu6OTsPnG6s3+bJvPal/Zun4W+JEdpLy/mzcv&#10;wKKZ4x8MV31Sh5KcGn9EHdhAORFpSqyElCZcgSxZPgJrJKyyJ+Blwf9PKC8AAAD//wMAUEsBAi0A&#10;FAAGAAgAAAAhALaDOJL+AAAA4QEAABMAAAAAAAAAAAAAAAAAAAAAAFtDb250ZW50X1R5cGVzXS54&#10;bWxQSwECLQAUAAYACAAAACEAOP0h/9YAAACUAQAACwAAAAAAAAAAAAAAAAAvAQAAX3JlbHMvLnJl&#10;bHNQSwECLQAUAAYACAAAACEAQthpx+wBAAC+AwAADgAAAAAAAAAAAAAAAAAuAgAAZHJzL2Uyb0Rv&#10;Yy54bWxQSwECLQAUAAYACAAAACEACPK3+d8AAAAKAQAADwAAAAAAAAAAAAAAAABGBAAAZHJzL2Rv&#10;d25yZXYueG1sUEsFBgAAAAAEAAQA8wAAAFIFAAAAAA==&#10;" filled="f" stroked="f">
                <v:textbox inset="0,0,0,0">
                  <w:txbxContent>
                    <w:p w14:paraId="61E15B72" w14:textId="77777777" w:rsidR="008F79E1" w:rsidRPr="00AF12FD" w:rsidRDefault="00D2747E">
                      <w:pPr>
                        <w:spacing w:line="306" w:lineRule="exact"/>
                        <w:ind w:left="153"/>
                        <w:rPr>
                          <w:rFonts w:ascii="TH Chakra Petch" w:hAnsi="TH Chakra Petch" w:cs="TH Chakra Petch"/>
                          <w:b/>
                          <w:bCs/>
                          <w:sz w:val="32"/>
                          <w:szCs w:val="32"/>
                        </w:rPr>
                      </w:pP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-2"/>
                          <w:w w:val="70"/>
                          <w:sz w:val="32"/>
                          <w:szCs w:val="32"/>
                        </w:rPr>
                        <w:t>2.การยื่นคำขอลงทะเบียนรับเงินเบี้ยยังชีพผู้สูงอายุได้</w:t>
                      </w:r>
                    </w:p>
                    <w:p w14:paraId="1D7E0227" w14:textId="77777777" w:rsidR="008F79E1" w:rsidRPr="00AF12FD" w:rsidRDefault="00D2747E">
                      <w:pPr>
                        <w:spacing w:before="10"/>
                        <w:ind w:left="153"/>
                        <w:rPr>
                          <w:rFonts w:ascii="TH Chakra Petch" w:hAnsi="TH Chakra Petch" w:cs="TH Chakra Petch"/>
                          <w:b/>
                          <w:bCs/>
                          <w:sz w:val="32"/>
                          <w:szCs w:val="32"/>
                        </w:rPr>
                      </w:pP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w w:val="70"/>
                          <w:sz w:val="32"/>
                          <w:szCs w:val="32"/>
                        </w:rPr>
                        <w:t>ตั้งแต่เดือนมกราคม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w w:val="70"/>
                          <w:sz w:val="32"/>
                          <w:szCs w:val="32"/>
                        </w:rPr>
                        <w:t>2565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15"/>
                          <w:sz w:val="32"/>
                          <w:szCs w:val="32"/>
                        </w:rPr>
                        <w:t xml:space="preserve"> 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w w:val="70"/>
                          <w:sz w:val="32"/>
                          <w:szCs w:val="32"/>
                        </w:rPr>
                        <w:t>–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13"/>
                          <w:sz w:val="32"/>
                          <w:szCs w:val="32"/>
                        </w:rPr>
                        <w:t xml:space="preserve"> 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w w:val="70"/>
                          <w:sz w:val="32"/>
                          <w:szCs w:val="32"/>
                        </w:rPr>
                        <w:t>เดือนกันยายน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-4"/>
                          <w:w w:val="70"/>
                          <w:sz w:val="32"/>
                          <w:szCs w:val="32"/>
                        </w:rPr>
                        <w:t>2565</w:t>
                      </w:r>
                    </w:p>
                  </w:txbxContent>
                </v:textbox>
              </v:shape>
            </w:pict>
          </mc:Fallback>
        </mc:AlternateContent>
      </w:r>
      <w:r w:rsidR="00CB1AFA"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D2862E8" wp14:editId="27827D7D">
                <wp:extent cx="2472690" cy="498475"/>
                <wp:effectExtent l="0" t="0" r="22860" b="15875"/>
                <wp:docPr id="5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498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CE8A5" w14:textId="77777777" w:rsidR="008F79E1" w:rsidRPr="00A109C2" w:rsidRDefault="00D2747E" w:rsidP="00CB1AFA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75"/>
                                <w:sz w:val="50"/>
                                <w:szCs w:val="50"/>
                              </w:rPr>
                              <w:t>สิทธิของผู้สูงอายุ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862E8" id="docshape48" o:spid="_x0000_s1037" type="#_x0000_t202" style="width:194.7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gwSQIAANUEAAAOAAAAZHJzL2Uyb0RvYy54bWysVF1v0zAUfUfiP1h+p2mrbuuiptPIVIQ0&#10;GGLwA1zHbqw5vsZ2m5Rfz7XzwQZISIgX6zq+59xzv7K56RpNTsJ5Baagi9mcEmE4VMocCvr1y+7N&#10;mhIfmKmYBiMKehae3mxfv9q0NhdLqEFXwhEkMT5vbUHrEGyeZZ7XomF+BlYYfJTgGhbw6g5Z5ViL&#10;7I3OlvP5ZdaCq6wDLrzHr3f9I90mfikFDw9SehGILihqC+l06dzHM9tuWH5wzNaKDzLYP6homDIY&#10;dKK6Y4GRo1O/UTWKO/Agw4xDk4GUiouUA2azmP+SzWPNrEi5YHG8ncrk/x8t/3j65IiqCnqB5TGs&#10;wR5VwH2MvFrH8rTW5+j1aNEvdG+hwzanVL29B/7kiYGyZuYgbp2DthasQnmLiMyeQXseH0n27Qeo&#10;MAw7BkhEnXRNrB1WgyA76jhPrRFdIBw/LldXy8trfOL4trper64uUgiWj2jrfHgnoCHRKKjD1id2&#10;drr3Iaph+egSg3nQqtoprdPFHfalduTEcEzKcrcry4H9hZs2Y1YxkSGlcNYicmjzWUisZBTb1yfO&#10;sJhoGefChL4wg3eESZQwAYfCvgTqCTT4RphIsz0B53+POCFSVDBhAjfKgPsTQfU0ypW9/9BT3+cc&#10;2xu6fZfGZ5qVPVRn7LKDftfw34BGDe47JS3uWUH9tyNzghL93uCkxKUcDTca+9FghiO0oIGS3ixD&#10;v7xH69ShRua+ZAZucZqkSo2OunoVg17cndT/Yc/jcj6/J6+ff6PtDwAAAP//AwBQSwMEFAAGAAgA&#10;AAAhAMeYWOfcAAAABAEAAA8AAABkcnMvZG93bnJldi54bWxMj0FLw0AQhe+C/2EZwZvdVKvGmEmR&#10;Qm+V0laE3qbZaRKanQ3ZbRr/vasXvQw83uO9b/L5aFs1cO8bJwjTSQKKpXSmkQrhY7e8S0H5QGKo&#10;dcIIX+xhXlxf5ZQZd5END9tQqVgiPiOEOoQu09qXNVvyE9exRO/oekshyr7SpqdLLLetvk+SJ22p&#10;kbhQU8eLmsvT9mwRVs3ic1id3Hq3pOl+vdmb4Th7R7y9Gd9eQQUew18YfvAjOhSR6eDOYrxqEeIj&#10;4fdG7yF9mYE6IDynj6CLXP+HL74BAAD//wMAUEsBAi0AFAAGAAgAAAAhALaDOJL+AAAA4QEAABMA&#10;AAAAAAAAAAAAAAAAAAAAAFtDb250ZW50X1R5cGVzXS54bWxQSwECLQAUAAYACAAAACEAOP0h/9YA&#10;AACUAQAACwAAAAAAAAAAAAAAAAAvAQAAX3JlbHMvLnJlbHNQSwECLQAUAAYACAAAACEARYx4MEkC&#10;AADVBAAADgAAAAAAAAAAAAAAAAAuAgAAZHJzL2Uyb0RvYy54bWxQSwECLQAUAAYACAAAACEAx5hY&#10;59wAAAAEAQAADwAAAAAAAAAAAAAAAACjBAAAZHJzL2Rvd25yZXYueG1sUEsFBgAAAAAEAAQA8wAA&#10;AKwFAAAAAA==&#10;" fillcolor="#cfc" strokecolor="#4f81bd [3204]" strokeweight="2pt">
                <v:textbox inset="0,0,0,0">
                  <w:txbxContent>
                    <w:p w14:paraId="053CE8A5" w14:textId="77777777" w:rsidR="008F79E1" w:rsidRPr="00A109C2" w:rsidRDefault="00D2747E" w:rsidP="00CB1AFA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50"/>
                          <w:szCs w:val="50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b/>
                          <w:bCs/>
                          <w:w w:val="75"/>
                          <w:sz w:val="50"/>
                          <w:szCs w:val="50"/>
                        </w:rPr>
                        <w:t>สิทธิของผู้สูงอายุ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01F10" w14:textId="77777777" w:rsidR="008F79E1" w:rsidRDefault="008F79E1">
      <w:pPr>
        <w:pStyle w:val="a3"/>
        <w:spacing w:before="9"/>
        <w:ind w:left="0"/>
        <w:rPr>
          <w:sz w:val="5"/>
        </w:rPr>
      </w:pPr>
    </w:p>
    <w:p w14:paraId="2BA47577" w14:textId="77777777" w:rsidR="008F79E1" w:rsidRDefault="008F79E1">
      <w:pPr>
        <w:rPr>
          <w:sz w:val="5"/>
        </w:rPr>
        <w:sectPr w:rsidR="008F79E1">
          <w:pgSz w:w="16840" w:h="11910" w:orient="landscape"/>
          <w:pgMar w:top="660" w:right="380" w:bottom="280" w:left="340" w:header="720" w:footer="720" w:gutter="0"/>
          <w:cols w:space="720"/>
        </w:sectPr>
      </w:pPr>
    </w:p>
    <w:p w14:paraId="5F3B2919" w14:textId="778265B8" w:rsidR="008F79E1" w:rsidRPr="00CB1AFA" w:rsidRDefault="00CB1AFA" w:rsidP="00CB1AFA">
      <w:pPr>
        <w:rPr>
          <w:rFonts w:ascii="TH Chakra Petch" w:hAnsi="TH Chakra Petch" w:cs="TH Chakra Petch"/>
          <w:sz w:val="32"/>
          <w:szCs w:val="32"/>
        </w:rPr>
      </w:pPr>
      <w:r>
        <w:rPr>
          <w:rFonts w:ascii="TH Chakra Petch" w:hAnsi="TH Chakra Petch" w:cs="TH Chakra Petch" w:hint="cs"/>
          <w:w w:val="65"/>
          <w:sz w:val="32"/>
          <w:szCs w:val="32"/>
          <w:cs/>
          <w:lang w:bidi="th-TH"/>
        </w:rPr>
        <w:t xml:space="preserve">       </w:t>
      </w:r>
      <w:r w:rsidR="00D2747E" w:rsidRPr="00CB1AFA">
        <w:rPr>
          <w:rFonts w:ascii="TH Chakra Petch" w:hAnsi="TH Chakra Petch" w:cs="TH Chakra Petch"/>
          <w:w w:val="65"/>
          <w:sz w:val="32"/>
          <w:szCs w:val="32"/>
        </w:rPr>
        <w:t>พระราชบัญญัติของผู้สูงอายุ</w:t>
      </w:r>
      <w:r w:rsidR="00D2747E" w:rsidRPr="00CB1AFA">
        <w:rPr>
          <w:rFonts w:ascii="TH Chakra Petch" w:hAnsi="TH Chakra Petch" w:cs="TH Chakra Petch"/>
          <w:spacing w:val="25"/>
          <w:sz w:val="32"/>
          <w:szCs w:val="32"/>
        </w:rPr>
        <w:t xml:space="preserve">  </w:t>
      </w:r>
      <w:r w:rsidR="00D2747E" w:rsidRPr="00CB1AFA">
        <w:rPr>
          <w:rFonts w:ascii="TH Chakra Petch" w:hAnsi="TH Chakra Petch" w:cs="TH Chakra Petch"/>
          <w:spacing w:val="-2"/>
          <w:w w:val="70"/>
          <w:sz w:val="32"/>
          <w:szCs w:val="32"/>
        </w:rPr>
        <w:t>พ.ศ.2546</w:t>
      </w:r>
    </w:p>
    <w:p w14:paraId="79101E3A" w14:textId="5A1EA469" w:rsidR="00CB1AFA" w:rsidRDefault="00D2747E" w:rsidP="00CB1AFA">
      <w:pPr>
        <w:rPr>
          <w:rFonts w:ascii="TH Chakra Petch" w:hAnsi="TH Chakra Petch" w:cs="TH Chakra Petch"/>
          <w:spacing w:val="40"/>
          <w:sz w:val="32"/>
          <w:szCs w:val="32"/>
        </w:rPr>
      </w:pPr>
      <w:r w:rsidRPr="00CB1AFA">
        <w:rPr>
          <w:rFonts w:ascii="TH Chakra Petch" w:hAnsi="TH Chakra Petch" w:cs="TH Chakra Petch"/>
          <w:w w:val="70"/>
          <w:sz w:val="32"/>
          <w:szCs w:val="32"/>
        </w:rPr>
        <w:t>เป็นกฎหมายที่ให้การคุ้มครอง</w:t>
      </w:r>
      <w:r w:rsidRPr="00CB1AFA">
        <w:rPr>
          <w:rFonts w:ascii="TH Chakra Petch" w:hAnsi="TH Chakra Petch" w:cs="TH Chakra Petch"/>
          <w:sz w:val="32"/>
          <w:szCs w:val="32"/>
        </w:rPr>
        <w:t xml:space="preserve"> </w:t>
      </w:r>
      <w:r w:rsidRPr="00CB1AFA">
        <w:rPr>
          <w:rFonts w:ascii="TH Chakra Petch" w:hAnsi="TH Chakra Petch" w:cs="TH Chakra Petch"/>
          <w:w w:val="70"/>
          <w:sz w:val="32"/>
          <w:szCs w:val="32"/>
        </w:rPr>
        <w:t>ส่งเสริม</w:t>
      </w:r>
      <w:r w:rsidRPr="00CB1AFA">
        <w:rPr>
          <w:rFonts w:ascii="TH Chakra Petch" w:hAnsi="TH Chakra Petch" w:cs="TH Chakra Petch"/>
          <w:sz w:val="32"/>
          <w:szCs w:val="32"/>
        </w:rPr>
        <w:t xml:space="preserve"> </w:t>
      </w:r>
      <w:r w:rsidRPr="00CB1AFA">
        <w:rPr>
          <w:rFonts w:ascii="TH Chakra Petch" w:hAnsi="TH Chakra Petch" w:cs="TH Chakra Petch"/>
          <w:w w:val="70"/>
          <w:sz w:val="32"/>
          <w:szCs w:val="32"/>
        </w:rPr>
        <w:t xml:space="preserve">และ </w:t>
      </w:r>
      <w:r w:rsidRPr="00CB1AFA">
        <w:rPr>
          <w:rFonts w:ascii="TH Chakra Petch" w:hAnsi="TH Chakra Petch" w:cs="TH Chakra Petch"/>
          <w:spacing w:val="-2"/>
          <w:w w:val="70"/>
          <w:sz w:val="32"/>
          <w:szCs w:val="32"/>
        </w:rPr>
        <w:t>สนับสนุนผู้สูงอายุได้รับสิทธิในด้านต่างๆ</w:t>
      </w:r>
      <w:r w:rsidRPr="00CB1AFA">
        <w:rPr>
          <w:rFonts w:ascii="TH Chakra Petch" w:hAnsi="TH Chakra Petch" w:cs="TH Chakra Petch"/>
          <w:sz w:val="32"/>
          <w:szCs w:val="32"/>
        </w:rPr>
        <w:t xml:space="preserve"> </w:t>
      </w:r>
      <w:r w:rsidRPr="00CB1AFA">
        <w:rPr>
          <w:rFonts w:ascii="TH Chakra Petch" w:hAnsi="TH Chakra Petch" w:cs="TH Chakra Petch"/>
          <w:spacing w:val="-2"/>
          <w:w w:val="70"/>
          <w:sz w:val="32"/>
          <w:szCs w:val="32"/>
        </w:rPr>
        <w:t xml:space="preserve">รวมทั้ง </w:t>
      </w:r>
      <w:r w:rsidRPr="00CB1AFA">
        <w:rPr>
          <w:rFonts w:ascii="TH Chakra Petch" w:hAnsi="TH Chakra Petch" w:cs="TH Chakra Petch"/>
          <w:spacing w:val="-2"/>
          <w:w w:val="65"/>
          <w:sz w:val="32"/>
          <w:szCs w:val="32"/>
        </w:rPr>
        <w:t xml:space="preserve">ก่อให้เกิดสิทธิประโยชน์ต่อองค์กรด้านผู้สูงอายุ </w:t>
      </w:r>
      <w:r w:rsidRPr="00CB1AFA">
        <w:rPr>
          <w:rFonts w:ascii="TH Chakra Petch" w:hAnsi="TH Chakra Petch" w:cs="TH Chakra Petch"/>
          <w:w w:val="70"/>
          <w:sz w:val="32"/>
          <w:szCs w:val="32"/>
        </w:rPr>
        <w:t>และประชาชนทั่วไป</w:t>
      </w:r>
      <w:r w:rsidRPr="00CB1AFA">
        <w:rPr>
          <w:rFonts w:ascii="TH Chakra Petch" w:hAnsi="TH Chakra Petch" w:cs="TH Chakra Petch"/>
          <w:sz w:val="32"/>
          <w:szCs w:val="32"/>
        </w:rPr>
        <w:t xml:space="preserve"> </w:t>
      </w:r>
      <w:r w:rsidRPr="00CB1AFA">
        <w:rPr>
          <w:rFonts w:ascii="TH Chakra Petch" w:hAnsi="TH Chakra Petch" w:cs="TH Chakra Petch"/>
          <w:w w:val="70"/>
          <w:sz w:val="32"/>
          <w:szCs w:val="32"/>
        </w:rPr>
        <w:t>เช่น</w:t>
      </w:r>
      <w:r w:rsidRPr="00CB1AFA">
        <w:rPr>
          <w:rFonts w:ascii="TH Chakra Petch" w:hAnsi="TH Chakra Petch" w:cs="TH Chakra Petch"/>
          <w:sz w:val="32"/>
          <w:szCs w:val="32"/>
        </w:rPr>
        <w:t xml:space="preserve"> </w:t>
      </w:r>
      <w:r w:rsidRPr="00CB1AFA">
        <w:rPr>
          <w:rFonts w:ascii="TH Chakra Petch" w:hAnsi="TH Chakra Petch" w:cs="TH Chakra Petch"/>
          <w:w w:val="70"/>
          <w:sz w:val="32"/>
          <w:szCs w:val="32"/>
        </w:rPr>
        <w:t xml:space="preserve">เงินสงเคราะห์เบี้ยยัง </w:t>
      </w:r>
      <w:r w:rsidRPr="00CB1AFA">
        <w:rPr>
          <w:rFonts w:ascii="TH Chakra Petch" w:hAnsi="TH Chakra Petch" w:cs="TH Chakra Petch"/>
          <w:spacing w:val="-2"/>
          <w:w w:val="65"/>
          <w:sz w:val="32"/>
          <w:szCs w:val="32"/>
        </w:rPr>
        <w:t>ชีพผู้สูงอายุและสามารถดูรายละเอียดเพิ่มเติมได้</w:t>
      </w:r>
      <w:r w:rsidRPr="00CB1AFA">
        <w:rPr>
          <w:rFonts w:ascii="TH Chakra Petch" w:hAnsi="TH Chakra Petch" w:cs="TH Chakra Petch"/>
          <w:spacing w:val="40"/>
          <w:sz w:val="32"/>
          <w:szCs w:val="32"/>
        </w:rPr>
        <w:t xml:space="preserve">  </w:t>
      </w:r>
    </w:p>
    <w:p w14:paraId="7BA4A03C" w14:textId="009A0918" w:rsidR="008F79E1" w:rsidRPr="00CB1AFA" w:rsidRDefault="00CB1AFA" w:rsidP="00CB1AFA">
      <w:pPr>
        <w:rPr>
          <w:rFonts w:ascii="TH Chakra Petch" w:hAnsi="TH Chakra Petch" w:cs="TH Chakra Petch"/>
          <w:sz w:val="32"/>
          <w:szCs w:val="32"/>
        </w:rPr>
      </w:pPr>
      <w:r>
        <w:rPr>
          <w:noProof/>
        </w:rPr>
        <w:drawing>
          <wp:anchor distT="0" distB="0" distL="0" distR="0" simplePos="0" relativeHeight="487595520" behindDoc="0" locked="0" layoutInCell="1" allowOverlap="1" wp14:anchorId="6EE3BD23" wp14:editId="41BEB548">
            <wp:simplePos x="0" y="0"/>
            <wp:positionH relativeFrom="page">
              <wp:posOffset>438150</wp:posOffset>
            </wp:positionH>
            <wp:positionV relativeFrom="paragraph">
              <wp:posOffset>382905</wp:posOffset>
            </wp:positionV>
            <wp:extent cx="2611109" cy="1320164"/>
            <wp:effectExtent l="0" t="0" r="0" b="0"/>
            <wp:wrapTopAndBottom/>
            <wp:docPr id="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09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47E" w:rsidRPr="00CB1AFA">
        <w:rPr>
          <w:rFonts w:ascii="TH Chakra Petch" w:hAnsi="TH Chakra Petch" w:cs="TH Chakra Petch"/>
          <w:w w:val="60"/>
          <w:sz w:val="32"/>
          <w:szCs w:val="32"/>
        </w:rPr>
        <w:t>ที่</w:t>
      </w:r>
      <w:r w:rsidR="00D2747E" w:rsidRPr="00CB1AFA">
        <w:rPr>
          <w:rFonts w:ascii="TH Chakra Petch" w:hAnsi="TH Chakra Petch" w:cs="TH Chakra Petch"/>
          <w:sz w:val="32"/>
          <w:szCs w:val="32"/>
        </w:rPr>
        <w:t xml:space="preserve"> </w:t>
      </w:r>
      <w:hyperlink r:id="rId9">
        <w:r w:rsidR="00D2747E" w:rsidRPr="00CB1AFA">
          <w:rPr>
            <w:rFonts w:ascii="TH Chakra Petch" w:hAnsi="TH Chakra Petch" w:cs="TH Chakra Petch"/>
            <w:w w:val="60"/>
            <w:sz w:val="32"/>
            <w:szCs w:val="32"/>
          </w:rPr>
          <w:t>http://www.dop.go.th/th/laws/2/10/786</w:t>
        </w:r>
      </w:hyperlink>
    </w:p>
    <w:p w14:paraId="2461D65C" w14:textId="4B9156BE" w:rsidR="00D8261C" w:rsidRDefault="00A109C2">
      <w:pPr>
        <w:pStyle w:val="a3"/>
        <w:spacing w:before="5"/>
        <w:ind w:left="0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41A0D49" wp14:editId="24939F78">
                <wp:simplePos x="0" y="0"/>
                <wp:positionH relativeFrom="margin">
                  <wp:align>left</wp:align>
                </wp:positionH>
                <wp:positionV relativeFrom="paragraph">
                  <wp:posOffset>1587500</wp:posOffset>
                </wp:positionV>
                <wp:extent cx="3070860" cy="434340"/>
                <wp:effectExtent l="0" t="0" r="15240" b="22860"/>
                <wp:wrapNone/>
                <wp:docPr id="2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3434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8C7F4" w14:textId="6E1041EF" w:rsidR="008F79E1" w:rsidRPr="00333996" w:rsidRDefault="00D2747E" w:rsidP="00A109C2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3996">
                              <w:rPr>
                                <w:rFonts w:ascii="TH Chakra Petch" w:hAnsi="TH Chakra Petch" w:cs="TH Chakra Petch"/>
                                <w:b/>
                                <w:bCs/>
                                <w:w w:val="65"/>
                                <w:sz w:val="40"/>
                                <w:szCs w:val="40"/>
                              </w:rPr>
                              <w:t>คุณสมบัติของผู้มีสิทธิจะได้รับเบี้ยยังชีพ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0D49" id="docshape74" o:spid="_x0000_s1038" type="#_x0000_t202" style="position:absolute;margin-left:0;margin-top:125pt;width:241.8pt;height:34.2pt;z-index:15732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cx2yLAgAAZQUAAA4AAABkcnMvZTJvRG9jLnhtbKxUbWvcMAz+Pth/&#10;MP6+Jr2WtguXK11LR6F7Yd1+gOM4F1PH8mTfJbdfP9l5WbsNCmN3EJRYeiQ9j+T15dAZtlfoNdiS&#10;Hx/lnCkrodZ2W/JvX2/fXHDmg7C1MGBVyQ/K88vN61fr3hVqBS2YWiEjEOuL3pW8DcEVWeZlqzrh&#10;j8ApS4cNYCcCveI2q1H0hN6ZbJXnZ1kPWDsEqbynrzfjId8k/KZRMnxqGq8CMyWn2kJ6YnpW8Zlt&#10;1qLYonCtllMZ4h+q6IS2lHSBuhFBsB3qP6A6LRE8NOFIQpdB02ipUg/UzXH+WzcPrXAq9ULkeLfQ&#10;5P8frPy4/4xM1yVfnXJmRUca1SB9zHx+GunpnS/I68GRXxjewUAyp1a9uwf56JmF61bYrbpChL5V&#10;oqbyjmNk9iR0xPERpOo/QE1pxC5AAhoa7CJ3xAYjdJLpsEijhsAkfTzJz/OLMzqSdHZ6Qv+kXSaK&#10;OdqhD+8VdCwaJUeSPqGL/b0PsRpRzC4xWWW0u9XGzPZELo3GyyM4ynYDctcpG8Y5RGVEoCXwrXae&#10;MyxUVymiFe/qRIYogjaKGEwNhtQh85HMPP5oS+jTbDdUXMktbQxnwmxps4JJjD6v29iZ5UjsRHE4&#10;GBWbMvaLakhZSrEa9Yo7pa4Nsr2gbRBSUvFJYqImecewhjhZAiehnweaMKq7+MYwlXZtCcxfzrhE&#10;pKxgwxLcaQv4N4D6cck8+k8z5see47iFoRrSOL+dZ7eC+kBThzDuPt1VZLSAPzjrae9L7r/vBBLR&#10;5s7S5MZLYjZwNqrZEFZSKMlBuiTzOoyXyc6h3raEPFJm4Yqmu9Fp8GJdYxVTvbTLaR6neydeFk/f&#10;k9ev23HzEwAA//8DAFBLAwQKAAAAAAAAACEAbtT7Pz8MAAA/DAAAFQAAAGRycy9tZWRpYS9pbWFn&#10;ZTEuanBlZ//Y/+AAEEpGSUYAAQEBAEsASwAA/+MDDk1TTyBQYWxldHRlIKPN/qrX/K/e+rPO/LbX&#10;/Lfk+bfq+Lze+7/Y+8HM+cHS+8bY+8fd+sfh+sfl+sfr+s3Y+tDM9dDT+NLk+tLs+9Pd+tPh+tTY&#10;+dvY+N7f+d/q+uLk+ePS9OTL8OjY9unf953J/p/L/p/P/qHZ+6Le+qTP/qTU/KXK/qXM/qjP/qjZ&#10;+6ne+qnj+KrV/a3Q/q3o967N/a7U/a7W/a7Z/a7d+67g+q7s9rDk+bHQ/bPK+7Pa/LPc+7Pg+rTV&#10;/bTY/bXj+rXl+bXo+LbN/Lbd+7bg+7fQ/Lfs97jV/LjZ/Lrc/Lre+rrf+7rh+7vj+rvl+rvo+bzS&#10;/Lza/L3I9r3V/L3X/L3Z+73r+L3v+L7L+77O+77T/L7g+r/c+7/e+7/k+r/n+cDR+sHW+cHW/sHZ&#10;+8Hb+8Lc+sLe+8Lg+8Li+sLk+8PR+sPT+8TO+cTZ+sTb+8Tm+sTp+sXI9MXL+cXh+sbV+MbW/MbX&#10;+8bc+sbe/Mbk+8fO+MfR+sfT+cfZ+8fs+sfu+sfy+cja+8jg+8ji+src+sre+srk+Mrk/crm+Mrm&#10;/cro+srp+svO98vR+cvU+svW+svY+8va+svh+s7U+c7W+M7Y+c7a+s7d987d/M7g+s/O98/S+M/j&#10;+M/j/c/o+tDG79DJ89DL9tDh+tDm+9Dq+9Ds+9Hg+tLa9tLd99Ld/dLv+tPU+dPW/NPY/NPk+tPz&#10;+tTO8tTP+tTR99TW9dTX9tTa/NTm+tTo+9Xd99Xd/NXj+tXl+tXq+9Xs+9bU99ba9tbg+tbh+djd&#10;99jd/Nnh+trO9drR99rU99rW+NrX+Nra+Nrj+trl+trn+9rp+trs+9rw+9vg+tzd99zd/N3H793L&#10;8t3X993a9t3a+93h+t7V997j+t7l+t/R9d/U9uDO8+Dd9eDd++Df+ODh+eDn+uDs++PW9ePX9uPa&#10;9+Pd+OPj+uTT9OTl+eXO8eXf+OXh+ebd9ufI7ejW9eja9+jr+unk+enn+erd9+rh+O7O7+7S8e7f&#10;9/DY9PHI6vHk+PTf9f/bAEMACwgICggHCwoJCg0MCw0RHBIRDw8RIhkaFBwpJCsqKCQnJy0yQDct&#10;MD0wJyc4TDk9Q0VISUgrNk9VTkZUQEdIRf/bAEMBDA0NEQ8RIRISIUUuJy5FRUVFRUVFRUVFRUVF&#10;RUVFRUVFRUVFRUVFRUVFRUVFRUVFRUVFRUVFRUVFRUVFRUVFRf/AABEIAIAAgAMBIgACEQEDEQH/&#10;xAAYAAEBAQEBAAAAAAAAAAAAAAACAwEAB//EACwQAQACAgICAgEDAwQDAAAAAAECEQAhEjEDQSJR&#10;YRMycYGhsUJSkcFi0fD/xAAYAQEBAQEBAAAAAAAAAAAAAAABAgADBP/EAB8RAAMAAgMAAwEAAAAA&#10;AAAAAAABESExAhJBIlFhcf/aAAwDAQACEQMRAD8A9EgQErUn7weUOQj8jFHxRGTakn7wSlF8fuxp&#10;U3ns9qOEqyTiMpW9mOUeWgdd250ZLdGjtzCKyWvi7cpsnjVhCeMXiiUFa1lB4yHuuww6lG6MDMJk&#10;XbJHXeRKdeaUv0OUUWUTvuzO8lcbq+W6/OU4fH5Nv5zBISV3e0MKQ9ZOjX6dpVFC5LyCsUEO+9ZR&#10;vfGuPr1WZyudKo/WKZK41fIjIuIiheryvjQlbE6pazPNEaKkv80P5xSXjVg/ZjcFdc1EPLdtK50P&#10;jO3a+vrKQ8cuvIFndes3j8ltWPr6x7eFdEso6XDkIy/d69Y0otuuu9uTL4rJ3VjnPjm1Uij3kwW4&#10;ovQzZBpQ9P3mcjjJql+8oSGJbXpc58cZ02HvvKIedHQlUDl37cUJRldJwTWcDSAfm3BGITqI6L60&#10;fWEpSw0isiixa66yU4sHXHlfX2ZaM/h/y0GCXGJUlYna4Irm4gxP3C6+qzvJZGrvenHLoqrXswzt&#10;kRDs25rTm1VkOmyjX+cw1PV29Od+nEL/AG8fzihsteT3vHQ9UtHT8eor5K+qcfG9311gl5AOMtRd&#10;YZTIm+zX8/msyTZuXJJwpJYFvaaXAzmN63vXrKVGUQQ4h/XD5Pkp1rRmRuT9M8bubIX0/jMl5GPk&#10;f042GlespXGkvXX5wtj0BmM3SnkLoj6f2+nCnBiy1Hqqxwb6tp6weSMpJb8slPwUvSYS5PsF/pij&#10;Ll4wWx+sEhj+3t2V+MRIjHRpdt9ZZPF150ZH4bjqn3mDcFQk0munNvmpWjqV5icepFG2u8EXzj0O&#10;NyjzugOz3j8cmUaYpL1eKgEid7cxkwFjFo793k7ITaeSafrHGUXifj3mRjwPj05Rl7VCXX4wMea6&#10;06VxBJLezCckFNd/eTlH5Lx5X3RleFRpkfLReFeJVNYp/Q9VMh6u6GJ050CYqyCq3jiKPTJ03nMF&#10;2rUfV940nr6LxDJtKv8AFOVlGtVca3kovFIur7M6HkWUit+siN5KWVkHjiRBLo2JihJna7OjKcSE&#10;RXv39ZPsWEuR39VjscQ2XjjLetf3wEOUqJOuhzmDLiCgfRlIQry/KTovfWOlsIsVBDijx26NYvjG&#10;pa5Vu/Wb5JcIlAxvbdVkPMEmjQ7K+8Fkl3ZWbLkMVN95vzgdgYfEVa6Lxqz/AH/eb8M1yaoJ+WUo&#10;le/Tj0PHZr/6sE48YrI96pwQriBd/bjMYGtQMZSuRKSW6McpMONSV936zvjKVO02o5tRnTKLS/WL&#10;NxfVwx8nx6r/ABi0x+XT194mMNQ4/wAa/wA5KQzjxH7t+nJSpT5Jf0UOJFlavQ4ZcU/nGo+ON3dV&#10;X3mHiKU/iq6xNMFPIEgFT633h5J8RaR9Xh4SJMnXW7/tmM+S8T3xp95oc0vRc3bVsdB9Zv6nUZVF&#10;43f1mKnKwI/a5gBIqOvr3mLb5NSFIcQeQ1LZ+M0GU05UfR3kZ/OZKM6Oq6yhKy7+SdYNGseEcxqQ&#10;hod1/nM8cpPkY1Wr1mkmKWFdov8AjOlSqla3I1eYytMZxjxjLb9B0Z3A3KkTdfeT8gcpPVJ7q/rK&#10;jUL43+D3jrQpXZK481RGtlff5zV4V2+r+8Xkbj8mtf6cyXjo1uXr8fxiCyzZV5PCdfJ0dLh4S6jX&#10;5vGxI+Oj19HWAny8kSLT3ozL8JadoWFPF7t944Sb5L7++8U+UHW79mcCqLf9MBdap3kbqI/E71gk&#10;/pxjEGwss7yixldF37XDPcf2ksyYGpcK9BbK+8mn6fsd6DHCIzXp6LzpeKj/AHPffvMnMHfPLIYI&#10;x5Sjv0ZsI8Yt/dgvTgIsoSZpSd/WNEiReLb7O8Ycns2Kzksio1duZUiUh+W+q9Z0XipJ/d3ft+sY&#10;/NloarDRtqAkjLZqvfvOJyhMUi10fWdwHV7O9d4NyJS8kUR9NYo1irKRRl12276wQ0tS32H1nRlJ&#10;tKr/ALzYskqdazEb0USWj+mD9KMJchtD3m+NJLrX1WGRS3IrRWGioUORAi7PvrES1R/G8jGSvxQP&#10;sxslbJAH9zNAcmAxjRsv246o5dazb+EUr8fWGb1f/GTs6X1HE7Te01rRnfrRFGPZSH3kIzZIXR9Z&#10;Z4qau3195TUww7NqphZUMZWH+5cpEqLJtrB5InkZN/Gvr1mKRImwOqcZUTY86HKPOAQCO9ksyE4r&#10;Uv3/AI9t5g/JmaHaJ3mkrntbd1+M3hrk6flf1AEJe7c7uFIltX3mcOW+Xyeh7znxhKkvj0XmwDb8&#10;BXCS1WsUPPYGtml+8rKLtT85B8YFWKlD/wB4KPZVeoPxyYHKXGO90d5syMop+d/nIsGNMk/DlXxv&#10;k4pK4uLmzWYO8bHxkpJQ6t94ZcZgF/8Ai1jlHRFvXozpxitylR9fWCFtGciNQO3fXWYJbZr23vNt&#10;SDFEDeafE+aG7/jMcksBYM9RLE9dmbxKY2fxmko87pFNOBG/cTrrvMdNI4ZcmNev75ScIxhy7a61&#10;kjs+RR3WKcG+Wqreb0huBQtlGe8pJqmjldKfeT4xjyhHv6PvKcWMopFL13i2EezXx/qBcShwRGXk&#10;leyHWb45v6rd/IoLxfqECkv+XeGVgzgWUWD9h7txEIFK3F+8UQlGkCP9sJNGoxEG6rrN/Doo9hAY&#10;yIJ39dYn9TxQjVKuv/eBWY9EhoprKRYVy7TsMGV+AZrPrXv+cPFDQ0djlWIgF8fxmeaPOJKJekrF&#10;clYS18T/2VBLAwQUAAYACAAAACEAfy4cs90AAAAIAQAADwAAAGRycy9kb3ducmV2LnhtbEyPzU7D&#10;MBCE70i8g7VI3KjTH0oUsqlCJYQ4oZY8gBNvk4h4HcVuG96e5QS3Wc1q5pt8N7tBXWgKvWeE5SIB&#10;Rdx423OLUH2+PqSgQjRszeCZEL4pwK64vclNZv2VD3Q5xlZJCIfMIHQxjpnWoenImbDwI7F4Jz85&#10;E+WcWm0nc5VwN+hVkmy1Mz1LQ2dG2nfUfB3PDmG/fqvCS1k/Vfq9tuVpTj+cD4j3d3P5DCrSHP+e&#10;4Rdf0KEQptqf2QY1IMiQiLB6TESIvUnXW1A1wnqZbkAXuf4/oPg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2cx2yLAgAAZQUAAA4AAAAAAAAAAAAAAAAAPAIAAGRy&#10;cy9lMm9Eb2MueG1sUEsBAi0ACgAAAAAAAAAhAG7U+z8/DAAAPwwAABUAAAAAAAAAAAAAAAAA8wQA&#10;AGRycy9tZWRpYS9pbWFnZTEuanBlZ1BLAQItABQABgAIAAAAIQB/Lhyz3QAAAAgBAAAPAAAAAAAA&#10;AAAAAAAAAGURAABkcnMvZG93bnJldi54bWxQSwECLQAUAAYACAAAACEAWGCzG7oAAAAiAQAAGQAA&#10;AAAAAAAAAAAAAABvEgAAZHJzL19yZWxzL2Uyb0RvYy54bWwucmVsc1BLBQYAAAAABgAGAH0BAABg&#10;EwAAAAA=&#10;" strokecolor="#8064a2 [3207]" strokeweight="2pt">
                <v:fill r:id="rId11" o:title="" recolor="t" rotate="t" type="tile"/>
                <v:textbox inset="0,0,0,0">
                  <w:txbxContent>
                    <w:p w14:paraId="3EC8C7F4" w14:textId="6E1041EF" w:rsidR="008F79E1" w:rsidRPr="00333996" w:rsidRDefault="00D2747E" w:rsidP="00A109C2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40"/>
                          <w:szCs w:val="40"/>
                        </w:rPr>
                      </w:pPr>
                      <w:r w:rsidRPr="00333996">
                        <w:rPr>
                          <w:rFonts w:ascii="TH Chakra Petch" w:hAnsi="TH Chakra Petch" w:cs="TH Chakra Petch"/>
                          <w:b/>
                          <w:bCs/>
                          <w:w w:val="65"/>
                          <w:sz w:val="40"/>
                          <w:szCs w:val="40"/>
                        </w:rPr>
                        <w:t>คุณสมบัติของผู้มีสิทธิจะได้รับเบี้ยยังชีพ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F56E3" w14:textId="77777777" w:rsidR="00A109C2" w:rsidRDefault="00A109C2">
      <w:pPr>
        <w:pStyle w:val="a3"/>
        <w:spacing w:before="5"/>
        <w:ind w:left="0"/>
        <w:rPr>
          <w:sz w:val="27"/>
        </w:rPr>
      </w:pPr>
    </w:p>
    <w:p w14:paraId="34001918" w14:textId="381D560B" w:rsidR="008F79E1" w:rsidRDefault="00F101D2">
      <w:pPr>
        <w:spacing w:before="4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87AB1FF" wp14:editId="0CC8A3BF">
                <wp:simplePos x="0" y="0"/>
                <wp:positionH relativeFrom="column">
                  <wp:posOffset>-17780</wp:posOffset>
                </wp:positionH>
                <wp:positionV relativeFrom="paragraph">
                  <wp:posOffset>282575</wp:posOffset>
                </wp:positionV>
                <wp:extent cx="2987040" cy="24917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451F2" w14:textId="77777777" w:rsidR="00F101D2" w:rsidRPr="00A109C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5"/>
                                <w:sz w:val="32"/>
                                <w:szCs w:val="32"/>
                              </w:rPr>
                              <w:t>1.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5"/>
                                <w:sz w:val="32"/>
                                <w:szCs w:val="32"/>
                              </w:rPr>
                              <w:t>มีสัญชาติไทย</w:t>
                            </w:r>
                          </w:p>
                          <w:p w14:paraId="04688D61" w14:textId="77777777" w:rsid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2.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 xml:space="preserve">มีภูมิลำเนาอยู่ในเขตพื้นที่องค์กรปกครอง </w:t>
                            </w:r>
                          </w:p>
                          <w:p w14:paraId="3A047B42" w14:textId="77777777" w:rsidR="00F101D2" w:rsidRPr="00A109C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ส่วนท้องถิ่นตามทะเบียนบ้าน</w:t>
                            </w:r>
                          </w:p>
                          <w:p w14:paraId="58F97595" w14:textId="77777777" w:rsid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3.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มีอายุ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60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ปีบริบูรณ์ขึ้นไป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 xml:space="preserve">ซึ่งได้ลงทะเบียน </w:t>
                            </w:r>
                          </w:p>
                          <w:p w14:paraId="7520B077" w14:textId="77777777" w:rsid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spacing w:val="7"/>
                                <w:w w:val="70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spacing w:val="7"/>
                                <w:w w:val="70"/>
                                <w:sz w:val="32"/>
                                <w:szCs w:val="32"/>
                              </w:rPr>
                              <w:t xml:space="preserve">และยื่นคำขอรับเบี้ยยังชีพผู้สูงอายุต่อองค์กร </w:t>
                            </w:r>
                          </w:p>
                          <w:p w14:paraId="021EAF2F" w14:textId="77777777" w:rsidR="00F101D2" w:rsidRPr="00A109C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5"/>
                                <w:sz w:val="32"/>
                                <w:szCs w:val="32"/>
                              </w:rPr>
                              <w:t>ปกครองส่วนท้องถิ่น</w:t>
                            </w:r>
                          </w:p>
                          <w:p w14:paraId="6E334B8E" w14:textId="77777777" w:rsid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w w:val="65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65"/>
                                <w:sz w:val="32"/>
                                <w:szCs w:val="32"/>
                              </w:rPr>
                              <w:t>4.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w w:val="65"/>
                                <w:sz w:val="32"/>
                                <w:szCs w:val="32"/>
                              </w:rPr>
                              <w:t xml:space="preserve">ไม่เป็นผู้ได้รับสวัสดิการหรือสิทธิประโยชน์อื่น </w:t>
                            </w:r>
                          </w:p>
                          <w:p w14:paraId="40E66A3E" w14:textId="77777777" w:rsid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spacing w:val="10"/>
                                <w:w w:val="70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spacing w:val="11"/>
                                <w:w w:val="70"/>
                                <w:sz w:val="32"/>
                                <w:szCs w:val="32"/>
                              </w:rPr>
                              <w:t xml:space="preserve">ใดจากหน่วยงานรัฐ </w:t>
                            </w:r>
                            <w:r w:rsidRPr="00A109C2">
                              <w:rPr>
                                <w:rFonts w:ascii="TH Chakra Petch" w:hAnsi="TH Chakra Petch" w:cs="TH Chakra Petch"/>
                                <w:spacing w:val="10"/>
                                <w:w w:val="70"/>
                                <w:sz w:val="32"/>
                                <w:szCs w:val="32"/>
                              </w:rPr>
                              <w:t xml:space="preserve">รัฐวิสาหกิจหรือองค์กร </w:t>
                            </w:r>
                          </w:p>
                          <w:p w14:paraId="6286AD67" w14:textId="77777777" w:rsidR="00F101D2" w:rsidRPr="00A109C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A109C2">
                              <w:rPr>
                                <w:rFonts w:ascii="TH Chakra Petch" w:hAnsi="TH Chakra Petch" w:cs="TH Chakra Petch"/>
                                <w:w w:val="75"/>
                                <w:sz w:val="32"/>
                                <w:szCs w:val="32"/>
                              </w:rPr>
                              <w:t>ปกครองส่วนท้องถิ่น</w:t>
                            </w:r>
                          </w:p>
                          <w:p w14:paraId="6B2AA0D1" w14:textId="77777777" w:rsidR="00F101D2" w:rsidRDefault="00F10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B1FF" id="Text Box 1" o:spid="_x0000_s1039" type="#_x0000_t202" style="position:absolute;margin-left:-1.4pt;margin-top:22.25pt;width:235.2pt;height:196.2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X+TQIAAKoEAAAOAAAAZHJzL2Uyb0RvYy54bWysVE1vGjEQvVfqf7B8bxYo+QCxRDRRqkpR&#10;EgmqnI3XC6t6Pa5t2E1/fZ+9CyFpT1UvxjPz9nnmzQyz67bWbK+cr8jkfHg24EwZSUVlNjn/vrr7&#10;dMWZD8IUQpNROX9Rnl/PP36YNXaqRrQlXSjHQGL8tLE534Zgp1nm5VbVwp+RVQbBklwtAky3yQon&#10;GrDXOhsNBhdZQ66wjqTyHt7bLsjnib8slQyPZelVYDrnyC2k06VzHc9sPhPTjRN2W8k+DfEPWdSi&#10;Mnj0SHUrgmA7V/1BVVfSkacynEmqMyrLSqpUA6oZDt5Vs9wKq1ItEMfbo0z+/9HKh/2TY1WB3nFm&#10;RI0WrVQb2Bdq2TCq01g/BWhpAQst3BHZ+z2csei2dHX8RTkMcej8ctQ2kkk4R5Ory8EYIYnYaDwZ&#10;XsIAT/b6uXU+fFVUs3jJuUPzkqZif+9DBz1A4muedFXcVVonIw6MutGO7QVarUNKEuRvUNqwJucX&#10;n88HifhNLFIfv19rIX/06Z2gwKcNco6idMXHW2jXbSdhqii61lS8QDBH3cB5K+8q8N8LH56Ew4RB&#10;CGxNeMRRakJS1N8425L79Td/xKPxiHLWYGJz7n/uhFOc6W8GIzEZjqO+IRnj88sRDHcaWZ9GzK6+&#10;ISiFtiO7dI34oA/X0lH9jOVaxFcREkbi7ZyHw/UmdHuE5ZRqsUggDLUV4d4srYzUsTNR11X7LJzt&#10;+xowEg90mG0xfdfeDhu/NLTYBSqr1PtXVXv9sRBpevrljRt3aifU61/M/DcAAAD//wMAUEsDBBQA&#10;BgAIAAAAIQCavWWy3QAAAAkBAAAPAAAAZHJzL2Rvd25yZXYueG1sTI/BTsMwEETvSPyDtUjcWocS&#10;QhriVIAKl54oiPM23toWsR3Zbhr+HnOC245mNPO23cx2YBOFaLwTcLMsgJHrvTROCfh4f1nUwGJC&#10;J3HwjgR8U4RNd3nRYiP92b3RtE+K5RIXGxSgUxobzmOvyWJc+pFc9o4+WExZBsVlwHMutwNfFUXF&#10;LRqXFzSO9Kyp/9qfrIDtk1qrvsagt7U0Zpo/jzv1KsT11fz4ACzRnP7C8Iuf0aHLTAd/cjKyQcBi&#10;lcmTgLK8A5b9srqvgB3ycVutgXct//9B9wMAAP//AwBQSwECLQAUAAYACAAAACEAtoM4kv4AAADh&#10;AQAAEwAAAAAAAAAAAAAAAAAAAAAAW0NvbnRlbnRfVHlwZXNdLnhtbFBLAQItABQABgAIAAAAIQA4&#10;/SH/1gAAAJQBAAALAAAAAAAAAAAAAAAAAC8BAABfcmVscy8ucmVsc1BLAQItABQABgAIAAAAIQCW&#10;25X+TQIAAKoEAAAOAAAAAAAAAAAAAAAAAC4CAABkcnMvZTJvRG9jLnhtbFBLAQItABQABgAIAAAA&#10;IQCavWWy3QAAAAkBAAAPAAAAAAAAAAAAAAAAAKcEAABkcnMvZG93bnJldi54bWxQSwUGAAAAAAQA&#10;BADzAAAAsQUAAAAA&#10;" fillcolor="white [3201]" strokeweight=".5pt">
                <v:textbox>
                  <w:txbxContent>
                    <w:p w14:paraId="582451F2" w14:textId="77777777" w:rsidR="00F101D2" w:rsidRPr="00A109C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5"/>
                          <w:sz w:val="32"/>
                          <w:szCs w:val="32"/>
                        </w:rPr>
                        <w:t>1.</w:t>
                      </w:r>
                      <w:r w:rsidRPr="00A109C2">
                        <w:rPr>
                          <w:rFonts w:ascii="TH Chakra Petch" w:hAnsi="TH Chakra Petch" w:cs="TH Chakra Petch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5"/>
                          <w:sz w:val="32"/>
                          <w:szCs w:val="32"/>
                        </w:rPr>
                        <w:t>มีสัญชาติไทย</w:t>
                      </w:r>
                    </w:p>
                    <w:p w14:paraId="04688D61" w14:textId="77777777" w:rsidR="00F101D2" w:rsidRDefault="00F101D2" w:rsidP="00F101D2">
                      <w:pPr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2.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 xml:space="preserve">มีภูมิลำเนาอยู่ในเขตพื้นที่องค์กรปกครอง </w:t>
                      </w:r>
                    </w:p>
                    <w:p w14:paraId="3A047B42" w14:textId="77777777" w:rsidR="00F101D2" w:rsidRPr="00A109C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ส่วนท้องถิ่นตามทะเบียนบ้าน</w:t>
                      </w:r>
                    </w:p>
                    <w:p w14:paraId="58F97595" w14:textId="77777777" w:rsidR="00F101D2" w:rsidRDefault="00F101D2" w:rsidP="00F101D2">
                      <w:pPr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3.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มีอายุ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60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ปีบริบูรณ์ขึ้นไป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 xml:space="preserve">ซึ่งได้ลงทะเบียน </w:t>
                      </w:r>
                    </w:p>
                    <w:p w14:paraId="7520B077" w14:textId="77777777" w:rsidR="00F101D2" w:rsidRDefault="00F101D2" w:rsidP="00F101D2">
                      <w:pPr>
                        <w:rPr>
                          <w:rFonts w:ascii="TH Chakra Petch" w:hAnsi="TH Chakra Petch" w:cs="TH Chakra Petch"/>
                          <w:spacing w:val="7"/>
                          <w:w w:val="70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spacing w:val="7"/>
                          <w:w w:val="70"/>
                          <w:sz w:val="32"/>
                          <w:szCs w:val="32"/>
                        </w:rPr>
                        <w:t xml:space="preserve">และยื่นคำขอรับเบี้ยยังชีพผู้สูงอายุต่อองค์กร </w:t>
                      </w:r>
                    </w:p>
                    <w:p w14:paraId="021EAF2F" w14:textId="77777777" w:rsidR="00F101D2" w:rsidRPr="00A109C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5"/>
                          <w:sz w:val="32"/>
                          <w:szCs w:val="32"/>
                        </w:rPr>
                        <w:t>ปกครองส่วนท้องถิ่น</w:t>
                      </w:r>
                    </w:p>
                    <w:p w14:paraId="6E334B8E" w14:textId="77777777" w:rsidR="00F101D2" w:rsidRDefault="00F101D2" w:rsidP="00F101D2">
                      <w:pPr>
                        <w:rPr>
                          <w:rFonts w:ascii="TH Chakra Petch" w:hAnsi="TH Chakra Petch" w:cs="TH Chakra Petch"/>
                          <w:w w:val="65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65"/>
                          <w:sz w:val="32"/>
                          <w:szCs w:val="32"/>
                        </w:rPr>
                        <w:t>4.</w:t>
                      </w:r>
                      <w:r w:rsidRPr="00A109C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A109C2">
                        <w:rPr>
                          <w:rFonts w:ascii="TH Chakra Petch" w:hAnsi="TH Chakra Petch" w:cs="TH Chakra Petch"/>
                          <w:w w:val="65"/>
                          <w:sz w:val="32"/>
                          <w:szCs w:val="32"/>
                        </w:rPr>
                        <w:t xml:space="preserve">ไม่เป็นผู้ได้รับสวัสดิการหรือสิทธิประโยชน์อื่น </w:t>
                      </w:r>
                    </w:p>
                    <w:p w14:paraId="40E66A3E" w14:textId="77777777" w:rsidR="00F101D2" w:rsidRDefault="00F101D2" w:rsidP="00F101D2">
                      <w:pPr>
                        <w:rPr>
                          <w:rFonts w:ascii="TH Chakra Petch" w:hAnsi="TH Chakra Petch" w:cs="TH Chakra Petch"/>
                          <w:spacing w:val="10"/>
                          <w:w w:val="70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spacing w:val="11"/>
                          <w:w w:val="70"/>
                          <w:sz w:val="32"/>
                          <w:szCs w:val="32"/>
                        </w:rPr>
                        <w:t xml:space="preserve">ใดจากหน่วยงานรัฐ </w:t>
                      </w:r>
                      <w:r w:rsidRPr="00A109C2">
                        <w:rPr>
                          <w:rFonts w:ascii="TH Chakra Petch" w:hAnsi="TH Chakra Petch" w:cs="TH Chakra Petch"/>
                          <w:spacing w:val="10"/>
                          <w:w w:val="70"/>
                          <w:sz w:val="32"/>
                          <w:szCs w:val="32"/>
                        </w:rPr>
                        <w:t xml:space="preserve">รัฐวิสาหกิจหรือองค์กร </w:t>
                      </w:r>
                    </w:p>
                    <w:p w14:paraId="6286AD67" w14:textId="77777777" w:rsidR="00F101D2" w:rsidRPr="00A109C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A109C2">
                        <w:rPr>
                          <w:rFonts w:ascii="TH Chakra Petch" w:hAnsi="TH Chakra Petch" w:cs="TH Chakra Petch"/>
                          <w:w w:val="75"/>
                          <w:sz w:val="32"/>
                          <w:szCs w:val="32"/>
                        </w:rPr>
                        <w:t>ปกครองส่วนท้องถิ่น</w:t>
                      </w:r>
                    </w:p>
                    <w:p w14:paraId="6B2AA0D1" w14:textId="77777777" w:rsidR="00F101D2" w:rsidRDefault="00F101D2"/>
                  </w:txbxContent>
                </v:textbox>
              </v:shape>
            </w:pict>
          </mc:Fallback>
        </mc:AlternateContent>
      </w:r>
      <w:r w:rsidR="00D2747E">
        <w:br w:type="column"/>
      </w:r>
    </w:p>
    <w:p w14:paraId="5341DCE8" w14:textId="77777777" w:rsidR="00A109C2" w:rsidRDefault="00A109C2" w:rsidP="00A109C2">
      <w:pPr>
        <w:rPr>
          <w:rFonts w:ascii="TH Chakra Petch" w:hAnsi="TH Chakra Petch" w:cs="TH Chakra Petch"/>
          <w:sz w:val="28"/>
          <w:szCs w:val="28"/>
          <w:lang w:bidi="th-TH"/>
        </w:rPr>
      </w:pPr>
      <w:r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 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1.บัตรประจำตัวประชาชน</w:t>
      </w:r>
      <w:r w:rsidR="00D2747E" w:rsidRPr="00A109C2">
        <w:rPr>
          <w:rFonts w:ascii="TH Chakra Petch" w:hAnsi="TH Chakra Petch" w:cs="TH Chakra Petch"/>
          <w:spacing w:val="40"/>
          <w:sz w:val="28"/>
          <w:szCs w:val="28"/>
        </w:rPr>
        <w:t xml:space="preserve">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หรือบัตรอื่นที่ออก</w:t>
      </w:r>
      <w:r w:rsidR="00D2747E" w:rsidRPr="00A109C2">
        <w:rPr>
          <w:rFonts w:ascii="TH Chakra Petch" w:hAnsi="TH Chakra Petch" w:cs="TH Chakra Petch"/>
          <w:sz w:val="28"/>
          <w:szCs w:val="28"/>
        </w:rPr>
        <w:t xml:space="preserve"> </w:t>
      </w:r>
      <w:r>
        <w:rPr>
          <w:rFonts w:ascii="TH Chakra Petch" w:hAnsi="TH Chakra Petch" w:cs="TH Chakra Petch" w:hint="cs"/>
          <w:sz w:val="28"/>
          <w:szCs w:val="28"/>
          <w:cs/>
          <w:lang w:bidi="th-TH"/>
        </w:rPr>
        <w:t xml:space="preserve">   </w:t>
      </w:r>
    </w:p>
    <w:p w14:paraId="739313CA" w14:textId="77777777" w:rsidR="00A109C2" w:rsidRDefault="00A109C2" w:rsidP="00A109C2">
      <w:pPr>
        <w:rPr>
          <w:rFonts w:ascii="TH Chakra Petch" w:hAnsi="TH Chakra Petch" w:cs="TH Chakra Petch"/>
          <w:w w:val="70"/>
          <w:sz w:val="28"/>
          <w:szCs w:val="28"/>
          <w:lang w:bidi="th-TH"/>
        </w:rPr>
      </w:pPr>
      <w:r>
        <w:rPr>
          <w:rFonts w:ascii="TH Chakra Petch" w:hAnsi="TH Chakra Petch" w:cs="TH Chakra Petch" w:hint="cs"/>
          <w:sz w:val="28"/>
          <w:szCs w:val="28"/>
          <w:cs/>
          <w:lang w:bidi="th-TH"/>
        </w:rPr>
        <w:t xml:space="preserve">     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 xml:space="preserve">โดยหน่วยงานของรัฐที่มีรูปถ่ายพร้อมสำเนา </w:t>
      </w:r>
      <w:r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 </w:t>
      </w:r>
    </w:p>
    <w:p w14:paraId="0705EC46" w14:textId="31AADEA9" w:rsidR="00A109C2" w:rsidRDefault="00A109C2" w:rsidP="00A109C2">
      <w:pPr>
        <w:rPr>
          <w:rFonts w:ascii="TH Chakra Petch" w:hAnsi="TH Chakra Petch" w:cs="TH Chakra Petch"/>
          <w:w w:val="80"/>
          <w:sz w:val="28"/>
          <w:szCs w:val="28"/>
          <w:lang w:bidi="th-TH"/>
        </w:rPr>
      </w:pPr>
      <w:r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 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 xml:space="preserve">2.ทะเบียนบ้านฉบับเจ้าบ้าน(ที่เป็นปัจจุบัน) </w:t>
      </w:r>
      <w:r w:rsidR="00D2747E" w:rsidRPr="00A109C2">
        <w:rPr>
          <w:rFonts w:ascii="TH Chakra Petch" w:hAnsi="TH Chakra Petch" w:cs="TH Chakra Petch"/>
          <w:w w:val="80"/>
          <w:sz w:val="28"/>
          <w:szCs w:val="28"/>
        </w:rPr>
        <w:t xml:space="preserve">พร้อมสำเนา </w:t>
      </w:r>
      <w:r>
        <w:rPr>
          <w:rFonts w:ascii="TH Chakra Petch" w:hAnsi="TH Chakra Petch" w:cs="TH Chakra Petch" w:hint="cs"/>
          <w:w w:val="80"/>
          <w:sz w:val="28"/>
          <w:szCs w:val="28"/>
          <w:cs/>
          <w:lang w:bidi="th-TH"/>
        </w:rPr>
        <w:t xml:space="preserve">   </w:t>
      </w:r>
    </w:p>
    <w:p w14:paraId="0A7EB95C" w14:textId="4952F0EE" w:rsidR="00A109C2" w:rsidRDefault="00A109C2" w:rsidP="00A109C2">
      <w:pPr>
        <w:rPr>
          <w:rFonts w:ascii="TH Chakra Petch" w:hAnsi="TH Chakra Petch" w:cs="TH Chakra Petch"/>
          <w:spacing w:val="80"/>
          <w:w w:val="150"/>
          <w:sz w:val="28"/>
          <w:szCs w:val="28"/>
          <w:lang w:bidi="th-TH"/>
        </w:rPr>
      </w:pPr>
      <w:r>
        <w:rPr>
          <w:rFonts w:ascii="TH Chakra Petch" w:hAnsi="TH Chakra Petch" w:cs="TH Chakra Petch" w:hint="cs"/>
          <w:w w:val="80"/>
          <w:sz w:val="28"/>
          <w:szCs w:val="28"/>
          <w:cs/>
          <w:lang w:bidi="th-TH"/>
        </w:rPr>
        <w:t xml:space="preserve">    </w:t>
      </w:r>
      <w:r w:rsidR="00D2747E" w:rsidRPr="00A109C2">
        <w:rPr>
          <w:rFonts w:ascii="TH Chakra Petch" w:hAnsi="TH Chakra Petch" w:cs="TH Chakra Petch"/>
          <w:w w:val="65"/>
          <w:sz w:val="28"/>
          <w:szCs w:val="28"/>
        </w:rPr>
        <w:t>3.สมุดบัญชีเงินฝากธนาคารในนามผู้มีสิทธิ/ผู้ที่</w:t>
      </w:r>
      <w:r w:rsidR="00D2747E" w:rsidRPr="00A109C2">
        <w:rPr>
          <w:rFonts w:ascii="TH Chakra Petch" w:hAnsi="TH Chakra Petch" w:cs="TH Chakra Petch"/>
          <w:spacing w:val="80"/>
          <w:w w:val="150"/>
          <w:sz w:val="28"/>
          <w:szCs w:val="28"/>
        </w:rPr>
        <w:t xml:space="preserve"> </w:t>
      </w:r>
      <w:r>
        <w:rPr>
          <w:rFonts w:ascii="TH Chakra Petch" w:hAnsi="TH Chakra Petch" w:cs="TH Chakra Petch" w:hint="cs"/>
          <w:spacing w:val="80"/>
          <w:w w:val="150"/>
          <w:sz w:val="28"/>
          <w:szCs w:val="28"/>
          <w:cs/>
          <w:lang w:bidi="th-TH"/>
        </w:rPr>
        <w:t xml:space="preserve">  </w:t>
      </w:r>
    </w:p>
    <w:p w14:paraId="623D0147" w14:textId="4FE91603" w:rsidR="00A109C2" w:rsidRDefault="00A109C2" w:rsidP="00A109C2">
      <w:pPr>
        <w:rPr>
          <w:rFonts w:ascii="TH Chakra Petch" w:hAnsi="TH Chakra Petch" w:cs="TH Chakra Petch"/>
          <w:spacing w:val="40"/>
          <w:sz w:val="28"/>
          <w:szCs w:val="28"/>
        </w:rPr>
      </w:pPr>
      <w:r>
        <w:rPr>
          <w:rFonts w:ascii="TH Chakra Petch" w:hAnsi="TH Chakra Petch" w:cs="TH Chakra Petch" w:hint="cs"/>
          <w:spacing w:val="80"/>
          <w:w w:val="150"/>
          <w:sz w:val="28"/>
          <w:szCs w:val="28"/>
          <w:cs/>
          <w:lang w:bidi="th-TH"/>
        </w:rPr>
        <w:t xml:space="preserve">   </w:t>
      </w:r>
      <w:r w:rsidR="00D2747E" w:rsidRPr="00A109C2">
        <w:rPr>
          <w:rFonts w:ascii="TH Chakra Petch" w:hAnsi="TH Chakra Petch" w:cs="TH Chakra Petch"/>
          <w:w w:val="65"/>
          <w:sz w:val="28"/>
          <w:szCs w:val="28"/>
        </w:rPr>
        <w:t>ได้รับมอบอำนาจจากผู้มีสิทธิ(สำหรับเตรียมการ</w:t>
      </w:r>
      <w:r w:rsidR="00D2747E" w:rsidRPr="00A109C2">
        <w:rPr>
          <w:rFonts w:ascii="TH Chakra Petch" w:hAnsi="TH Chakra Petch" w:cs="TH Chakra Petch"/>
          <w:spacing w:val="40"/>
          <w:sz w:val="28"/>
          <w:szCs w:val="28"/>
        </w:rPr>
        <w:t xml:space="preserve">  </w:t>
      </w:r>
    </w:p>
    <w:p w14:paraId="02CF8E28" w14:textId="42ED0275" w:rsidR="008F79E1" w:rsidRPr="00A109C2" w:rsidRDefault="00A109C2" w:rsidP="00A109C2">
      <w:pPr>
        <w:rPr>
          <w:rFonts w:ascii="TH Chakra Petch" w:hAnsi="TH Chakra Petch" w:cs="TH Chakra Petch"/>
          <w:sz w:val="28"/>
          <w:szCs w:val="28"/>
        </w:rPr>
      </w:pPr>
      <w:r>
        <w:rPr>
          <w:rFonts w:ascii="TH Chakra Petch" w:hAnsi="TH Chakra Petch" w:cs="TH Chakra Petch" w:hint="cs"/>
          <w:spacing w:val="40"/>
          <w:sz w:val="28"/>
          <w:szCs w:val="28"/>
          <w:cs/>
          <w:lang w:bidi="th-TH"/>
        </w:rPr>
        <w:t xml:space="preserve">    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รับรองการจ่ายเบี้ยยังชีพ)</w:t>
      </w:r>
      <w:r w:rsidR="00D2747E" w:rsidRPr="00A109C2">
        <w:rPr>
          <w:rFonts w:ascii="TH Chakra Petch" w:hAnsi="TH Chakra Petch" w:cs="TH Chakra Petch"/>
          <w:sz w:val="28"/>
          <w:szCs w:val="28"/>
        </w:rPr>
        <w:t xml:space="preserve">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พร้อมสำเนา</w:t>
      </w:r>
    </w:p>
    <w:p w14:paraId="74CCA4E8" w14:textId="6DC99993" w:rsidR="00A109C2" w:rsidRPr="004B49AF" w:rsidRDefault="00D2747E" w:rsidP="004B49AF">
      <w:pPr>
        <w:pStyle w:val="a4"/>
        <w:numPr>
          <w:ilvl w:val="0"/>
          <w:numId w:val="1"/>
        </w:numPr>
        <w:rPr>
          <w:rFonts w:ascii="TH Chakra Petch" w:hAnsi="TH Chakra Petch" w:cs="TH Chakra Petch"/>
          <w:w w:val="65"/>
          <w:sz w:val="28"/>
          <w:szCs w:val="28"/>
        </w:rPr>
      </w:pPr>
      <w:r w:rsidRPr="004B49AF">
        <w:rPr>
          <w:rFonts w:ascii="TH Chakra Petch" w:hAnsi="TH Chakra Petch" w:cs="TH Chakra Petch"/>
          <w:w w:val="65"/>
          <w:sz w:val="28"/>
          <w:szCs w:val="28"/>
        </w:rPr>
        <w:t xml:space="preserve">ในกรณีที่มีความจำเป็นผู้สูงอายุไม่สามารถ </w:t>
      </w:r>
    </w:p>
    <w:p w14:paraId="372E3338" w14:textId="7D0F255A" w:rsidR="00333996" w:rsidRDefault="00A109C2" w:rsidP="00A109C2">
      <w:pPr>
        <w:rPr>
          <w:rFonts w:ascii="TH Chakra Petch" w:hAnsi="TH Chakra Petch" w:cs="TH Chakra Petch"/>
          <w:w w:val="70"/>
          <w:sz w:val="28"/>
          <w:szCs w:val="28"/>
          <w:lang w:bidi="th-TH"/>
        </w:rPr>
      </w:pPr>
      <w:r>
        <w:rPr>
          <w:rFonts w:ascii="TH Chakra Petch" w:hAnsi="TH Chakra Petch" w:cs="TH Chakra Petch" w:hint="cs"/>
          <w:w w:val="65"/>
          <w:sz w:val="28"/>
          <w:szCs w:val="28"/>
          <w:cs/>
          <w:lang w:bidi="th-TH"/>
        </w:rPr>
        <w:t xml:space="preserve"> </w:t>
      </w:r>
      <w:r w:rsidR="004B49AF">
        <w:rPr>
          <w:rFonts w:ascii="TH Chakra Petch" w:hAnsi="TH Chakra Petch" w:cs="TH Chakra Petch" w:hint="cs"/>
          <w:w w:val="65"/>
          <w:sz w:val="28"/>
          <w:szCs w:val="28"/>
          <w:cs/>
          <w:lang w:bidi="th-TH"/>
        </w:rPr>
        <w:t xml:space="preserve">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มาลงทะเบียนด้วยตนเองได้</w:t>
      </w:r>
      <w:r w:rsidR="00D2747E" w:rsidRPr="00A109C2">
        <w:rPr>
          <w:rFonts w:ascii="TH Chakra Petch" w:hAnsi="TH Chakra Petch" w:cs="TH Chakra Petch"/>
          <w:spacing w:val="-24"/>
          <w:sz w:val="28"/>
          <w:szCs w:val="28"/>
        </w:rPr>
        <w:t xml:space="preserve"> </w:t>
      </w:r>
      <w:r w:rsidR="00D2747E" w:rsidRPr="00A109C2">
        <w:rPr>
          <w:rFonts w:ascii="TH Chakra Petch" w:hAnsi="TH Chakra Petch" w:cs="TH Chakra Petch"/>
          <w:w w:val="70"/>
          <w:sz w:val="28"/>
          <w:szCs w:val="28"/>
        </w:rPr>
        <w:t>อาจมอบอำนาจเป็น</w:t>
      </w:r>
      <w:r w:rsidR="004B49AF"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</w:t>
      </w:r>
      <w:r w:rsidR="00333996"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</w:t>
      </w:r>
    </w:p>
    <w:p w14:paraId="0029C2F3" w14:textId="5F5F28BE" w:rsidR="004B49AF" w:rsidRDefault="00F101D2" w:rsidP="00A109C2">
      <w:pPr>
        <w:rPr>
          <w:rFonts w:ascii="TH Chakra Petch" w:hAnsi="TH Chakra Petch" w:cs="TH Chakra Petch"/>
          <w:w w:val="55"/>
          <w:sz w:val="28"/>
          <w:szCs w:val="28"/>
        </w:rPr>
      </w:pPr>
      <w:r>
        <w:rPr>
          <w:rFonts w:ascii="TH Chakra Petch" w:hAnsi="TH Chakra Petch" w:cs="TH Chakra Petc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DCD8DD4" wp14:editId="50C91308">
                <wp:simplePos x="0" y="0"/>
                <wp:positionH relativeFrom="page">
                  <wp:posOffset>7566660</wp:posOffset>
                </wp:positionH>
                <wp:positionV relativeFrom="paragraph">
                  <wp:posOffset>212090</wp:posOffset>
                </wp:positionV>
                <wp:extent cx="2857500" cy="483235"/>
                <wp:effectExtent l="0" t="0" r="19050" b="12065"/>
                <wp:wrapTopAndBottom/>
                <wp:docPr id="3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3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3AD39" w14:textId="77777777" w:rsidR="008F79E1" w:rsidRPr="00AF12FD" w:rsidRDefault="00D2747E">
                            <w:pPr>
                              <w:spacing w:before="86"/>
                              <w:ind w:left="250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2"/>
                                <w:w w:val="70"/>
                                <w:sz w:val="36"/>
                                <w:szCs w:val="36"/>
                                <w:u w:val="single"/>
                              </w:rPr>
                              <w:t>การสิ้นสุดการได้รับเบี้ยยังชีพผู้สูงอาย</w:t>
                            </w:r>
                            <w:r w:rsidRPr="00AF12FD">
                              <w:rPr>
                                <w:rFonts w:ascii="TH Chakra Petch" w:hAnsi="TH Chakra Petch" w:cs="TH Chakra Petch"/>
                                <w:b/>
                                <w:bCs/>
                                <w:spacing w:val="-2"/>
                                <w:w w:val="70"/>
                                <w:sz w:val="36"/>
                                <w:szCs w:val="36"/>
                              </w:rPr>
                              <w:t>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D8DD4" id="docshape68" o:spid="_x0000_s1040" type="#_x0000_t202" style="position:absolute;margin-left:595.8pt;margin-top:16.7pt;width:225pt;height:38.05pt;z-index:487593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PZNQIAAKIEAAAOAAAAZHJzL2Uyb0RvYy54bWysVNtu2zAMfR+wfxD0vjiXpQuMOEWXYsOA&#10;7oJ1+wBFlmKjsqhRSuzs60fJl3YXYMCwF4EWeQ4PSdHb664x7KzQ12ALvpjNOVNWQlnbY8G/fnnz&#10;YsOZD8KWwoBVBb8oz693z59tW5erJVRgSoWMSKzPW1fwKgSXZ5mXlWqEn4FTlpwasBGBPvGYlSha&#10;Ym9MtpzPr7IWsHQIUnlPt7e9k+8Sv9ZKho9aexWYKThpC+nEdB7ime22Ij+icFUtBxniH1Q0oraU&#10;dKK6FUGwE9a/UTW1RPCgw0xCk4HWtVSpBqpmMf+lmvtKOJVqoeZ4N7XJ/z9a+eH8CVldFnxF7bGi&#10;oRmVIH3MfLWJ7Wmdzynq3lFc6F5DR2NOpXp3B/LBMwv7StijukGEtlKiJHmLiMyeQHseH0kO7Xso&#10;KY04BUhEncYm9o66wYiddFym0aguMEmXy8361XpOLkm+l5vVcrVOKUQ+oh368FZBw6JRcKTRJ3Zx&#10;vvMhqhH5GBKTGTsqjKIGeeFiVO/8rDR1JSbua43vUe0NsrOglySkVDasBgXGUnSE6dqYCTg06Weg&#10;CX1nptgIU+mdTsD53zNOiJQVbJjATW0B/0RQPkyZ+/hhPr6vOY4qdIcuPYVFCo1XBygvNDKEfnFo&#10;0cmoAL9z1tLSFNx/OwlUnJl3lsYeN2w0cDQOoyGsJGjBA2e9uQ/9Jp4c1seKmPueWbihp6HrNLVH&#10;FYNgWoQ0zGFp46Y9/U5Rj7+W3Q8AAAD//wMAUEsDBBQABgAIAAAAIQAHLnX23wAAAAwBAAAPAAAA&#10;ZHJzL2Rvd25yZXYueG1sTI9BT4QwEIXvJv6HZky8uQVBIkjZbIzryYu40WuhFcjSKWm7LPvvHU7u&#10;bd7My5vvldvFjGzWzg8WBcSbCJjG1qoBOwGHr/3DMzAfJCo5WtQCLtrDtrq9KWWh7Bk/9VyHjlEI&#10;+kIK6EOYCs5922sj/cZOGun2a52RgaTruHLyTOFm5I9RlHEjB6QPvZz0a6/bY30yAhq1u7jsI39L&#10;9s13+nN8N/VhNkLc3y27F2BBL+HfDCs+oUNFTI09ofJsJB3ncUZeAUmSAlsdWbpuGpqi/Al4VfLr&#10;EtUfAAAA//8DAFBLAQItABQABgAIAAAAIQC2gziS/gAAAOEBAAATAAAAAAAAAAAAAAAAAAAAAABb&#10;Q29udGVudF9UeXBlc10ueG1sUEsBAi0AFAAGAAgAAAAhADj9If/WAAAAlAEAAAsAAAAAAAAAAAAA&#10;AAAALwEAAF9yZWxzLy5yZWxzUEsBAi0AFAAGAAgAAAAhAGnh89k1AgAAogQAAA4AAAAAAAAAAAAA&#10;AAAALgIAAGRycy9lMm9Eb2MueG1sUEsBAi0AFAAGAAgAAAAhAAcudfbfAAAADAEAAA8AAAAAAAAA&#10;AAAAAAAAjwQAAGRycy9kb3ducmV2LnhtbFBLBQYAAAAABAAEAPMAAACbBQAAAAA=&#10;" fillcolor="white [3201]" strokecolor="#9bbb59 [3206]" strokeweight="2pt">
                <v:textbox inset="0,0,0,0">
                  <w:txbxContent>
                    <w:p w14:paraId="6043AD39" w14:textId="77777777" w:rsidR="008F79E1" w:rsidRPr="00AF12FD" w:rsidRDefault="00D2747E">
                      <w:pPr>
                        <w:spacing w:before="86"/>
                        <w:ind w:left="250"/>
                        <w:rPr>
                          <w:rFonts w:ascii="TH Chakra Petch" w:hAnsi="TH Chakra Petch" w:cs="TH Chakra Petch"/>
                          <w:b/>
                          <w:bCs/>
                          <w:sz w:val="36"/>
                          <w:szCs w:val="36"/>
                        </w:rPr>
                      </w:pP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-2"/>
                          <w:w w:val="70"/>
                          <w:sz w:val="36"/>
                          <w:szCs w:val="36"/>
                          <w:u w:val="single"/>
                        </w:rPr>
                        <w:t>การสิ้นสุดการได้รับเบี้ยยังชีพผู้สูงอาย</w:t>
                      </w:r>
                      <w:r w:rsidRPr="00AF12FD">
                        <w:rPr>
                          <w:rFonts w:ascii="TH Chakra Petch" w:hAnsi="TH Chakra Petch" w:cs="TH Chakra Petch"/>
                          <w:b/>
                          <w:bCs/>
                          <w:spacing w:val="-2"/>
                          <w:w w:val="70"/>
                          <w:sz w:val="36"/>
                          <w:szCs w:val="36"/>
                        </w:rPr>
                        <w:t>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3996">
        <w:rPr>
          <w:rFonts w:ascii="TH Chakra Petch" w:hAnsi="TH Chakra Petch" w:cs="TH Chakra Petch" w:hint="cs"/>
          <w:w w:val="70"/>
          <w:sz w:val="28"/>
          <w:szCs w:val="28"/>
          <w:cs/>
          <w:lang w:bidi="th-TH"/>
        </w:rPr>
        <w:t xml:space="preserve">  </w:t>
      </w:r>
      <w:r w:rsidR="004B49AF">
        <w:rPr>
          <w:rFonts w:ascii="TH Chakra Petch" w:hAnsi="TH Chakra Petch" w:cs="TH Chakra Petch" w:hint="cs"/>
          <w:spacing w:val="24"/>
          <w:w w:val="55"/>
          <w:sz w:val="28"/>
          <w:szCs w:val="28"/>
          <w:cs/>
          <w:lang w:bidi="th-TH"/>
        </w:rPr>
        <w:t>ลาย</w:t>
      </w:r>
      <w:r w:rsidR="00D2747E" w:rsidRPr="00A109C2">
        <w:rPr>
          <w:rFonts w:ascii="TH Chakra Petch" w:hAnsi="TH Chakra Petch" w:cs="TH Chakra Petch"/>
          <w:spacing w:val="24"/>
          <w:w w:val="55"/>
          <w:sz w:val="28"/>
          <w:szCs w:val="28"/>
        </w:rPr>
        <w:t>ย</w:t>
      </w:r>
      <w:r w:rsidR="00D2747E" w:rsidRPr="00A109C2">
        <w:rPr>
          <w:rFonts w:ascii="TH Chakra Petch" w:hAnsi="TH Chakra Petch" w:cs="TH Chakra Petch"/>
          <w:w w:val="55"/>
          <w:sz w:val="28"/>
          <w:szCs w:val="28"/>
        </w:rPr>
        <w:t>ลั</w:t>
      </w:r>
      <w:r w:rsidR="00D2747E" w:rsidRPr="00A109C2">
        <w:rPr>
          <w:rFonts w:ascii="TH Chakra Petch" w:hAnsi="TH Chakra Petch" w:cs="TH Chakra Petch"/>
          <w:spacing w:val="19"/>
          <w:w w:val="55"/>
          <w:sz w:val="28"/>
          <w:szCs w:val="28"/>
        </w:rPr>
        <w:t>กษ</w:t>
      </w:r>
      <w:r w:rsidR="00D2747E" w:rsidRPr="00A109C2">
        <w:rPr>
          <w:rFonts w:ascii="TH Chakra Petch" w:hAnsi="TH Chakra Petch" w:cs="TH Chakra Petch"/>
          <w:w w:val="55"/>
          <w:sz w:val="28"/>
          <w:szCs w:val="28"/>
        </w:rPr>
        <w:t>ณ์อั</w:t>
      </w:r>
      <w:r w:rsidR="00D2747E" w:rsidRPr="00A109C2">
        <w:rPr>
          <w:rFonts w:ascii="TH Chakra Petch" w:hAnsi="TH Chakra Petch" w:cs="TH Chakra Petch"/>
          <w:spacing w:val="19"/>
          <w:w w:val="55"/>
          <w:sz w:val="28"/>
          <w:szCs w:val="28"/>
        </w:rPr>
        <w:t>กษรให</w:t>
      </w:r>
      <w:r w:rsidR="004B49AF">
        <w:rPr>
          <w:rFonts w:ascii="TH Chakra Petch" w:hAnsi="TH Chakra Petch" w:cs="TH Chakra Petch" w:hint="cs"/>
          <w:spacing w:val="19"/>
          <w:w w:val="55"/>
          <w:sz w:val="28"/>
          <w:szCs w:val="28"/>
          <w:cs/>
          <w:lang w:bidi="th-TH"/>
        </w:rPr>
        <w:t>้</w:t>
      </w:r>
      <w:r w:rsidR="00D2747E" w:rsidRPr="00A109C2">
        <w:rPr>
          <w:rFonts w:ascii="TH Chakra Petch" w:hAnsi="TH Chakra Petch" w:cs="TH Chakra Petch"/>
          <w:w w:val="55"/>
          <w:sz w:val="28"/>
          <w:szCs w:val="28"/>
        </w:rPr>
        <w:t>ผู้อื่น</w:t>
      </w:r>
      <w:r w:rsidR="00D2747E" w:rsidRPr="00A109C2">
        <w:rPr>
          <w:rFonts w:ascii="TH Chakra Petch" w:hAnsi="TH Chakra Petch" w:cs="TH Chakra Petch"/>
          <w:spacing w:val="10"/>
          <w:w w:val="55"/>
          <w:sz w:val="28"/>
          <w:szCs w:val="28"/>
        </w:rPr>
        <w:t>เป็</w:t>
      </w:r>
      <w:r w:rsidR="00D2747E" w:rsidRPr="00A109C2">
        <w:rPr>
          <w:rFonts w:ascii="TH Chakra Petch" w:hAnsi="TH Chakra Petch" w:cs="TH Chakra Petch"/>
          <w:w w:val="55"/>
          <w:sz w:val="28"/>
          <w:szCs w:val="28"/>
        </w:rPr>
        <w:t>นผู้ยื่นค</w:t>
      </w:r>
      <w:r w:rsidR="00D2747E" w:rsidRPr="00A109C2">
        <w:rPr>
          <w:rFonts w:ascii="TH Chakra Petch" w:hAnsi="TH Chakra Petch" w:cs="TH Chakra Petch"/>
          <w:spacing w:val="18"/>
          <w:w w:val="55"/>
          <w:sz w:val="28"/>
          <w:szCs w:val="28"/>
        </w:rPr>
        <w:t>ำข</w:t>
      </w:r>
      <w:r w:rsidR="00D2747E" w:rsidRPr="00A109C2">
        <w:rPr>
          <w:rFonts w:ascii="TH Chakra Petch" w:hAnsi="TH Chakra Petch" w:cs="TH Chakra Petch"/>
          <w:w w:val="55"/>
          <w:sz w:val="28"/>
          <w:szCs w:val="28"/>
        </w:rPr>
        <w:t xml:space="preserve">อ </w:t>
      </w:r>
    </w:p>
    <w:p w14:paraId="6F8D3F3D" w14:textId="5DC5D058" w:rsidR="008F79E1" w:rsidRPr="004B49AF" w:rsidRDefault="004B49AF" w:rsidP="00A109C2">
      <w:pPr>
        <w:rPr>
          <w:rFonts w:ascii="TH Chakra Petch" w:hAnsi="TH Chakra Petch" w:cs="TH Chakra Petch"/>
          <w:w w:val="70"/>
          <w:sz w:val="28"/>
          <w:szCs w:val="28"/>
        </w:rPr>
      </w:pPr>
      <w:r>
        <w:rPr>
          <w:rFonts w:ascii="TH Chakra Petch" w:hAnsi="TH Chakra Petch" w:cs="TH Chakra Petch" w:hint="cs"/>
          <w:w w:val="55"/>
          <w:sz w:val="28"/>
          <w:szCs w:val="28"/>
          <w:cs/>
          <w:lang w:bidi="th-TH"/>
        </w:rPr>
        <w:t xml:space="preserve">  </w:t>
      </w:r>
      <w:r w:rsidR="00D2747E" w:rsidRPr="00A109C2">
        <w:rPr>
          <w:rFonts w:ascii="TH Chakra Petch" w:hAnsi="TH Chakra Petch" w:cs="TH Chakra Petch"/>
          <w:w w:val="65"/>
          <w:sz w:val="28"/>
          <w:szCs w:val="28"/>
        </w:rPr>
        <w:t>ลงทะเบียนขอรับเงินเบี้ยยังชีพผู้สูงอายุแทนก็ได้</w:t>
      </w:r>
    </w:p>
    <w:p w14:paraId="18BFF589" w14:textId="56B0D4BC" w:rsidR="008F79E1" w:rsidRDefault="008F79E1" w:rsidP="00D8261C">
      <w:pPr>
        <w:rPr>
          <w:sz w:val="10"/>
        </w:rPr>
      </w:pPr>
    </w:p>
    <w:p w14:paraId="2A01F2D8" w14:textId="020C7A8B" w:rsidR="008F79E1" w:rsidRDefault="008F79E1" w:rsidP="00D8261C"/>
    <w:p w14:paraId="18EF4046" w14:textId="2196A69A" w:rsidR="00333996" w:rsidRPr="00FB2211" w:rsidRDefault="00F101D2" w:rsidP="00333996">
      <w:pPr>
        <w:spacing w:before="261"/>
        <w:rPr>
          <w:rFonts w:ascii="TH Chakra Petch" w:hAnsi="TH Chakra Petch" w:cs="TH Chakra Petch"/>
          <w:b/>
          <w:bCs/>
          <w:sz w:val="32"/>
          <w:szCs w:val="32"/>
        </w:rPr>
      </w:pPr>
      <w:r>
        <w:rPr>
          <w:rFonts w:ascii="TH Chakra Petch" w:hAnsi="TH Chakra Petch" w:cs="TH Chakra Petch"/>
          <w:b/>
          <w:bC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B82260F" wp14:editId="090F7160">
                <wp:simplePos x="0" y="0"/>
                <wp:positionH relativeFrom="column">
                  <wp:posOffset>3780155</wp:posOffset>
                </wp:positionH>
                <wp:positionV relativeFrom="paragraph">
                  <wp:posOffset>175260</wp:posOffset>
                </wp:positionV>
                <wp:extent cx="3055620" cy="14706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717B4" w14:textId="77777777" w:rsidR="00F101D2" w:rsidRP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F101D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1.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spacing w:val="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ถึงแก่กรรม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spacing w:val="-4"/>
                                <w:w w:val="70"/>
                                <w:sz w:val="32"/>
                                <w:szCs w:val="32"/>
                              </w:rPr>
                              <w:t>(ตาย)</w:t>
                            </w:r>
                          </w:p>
                          <w:p w14:paraId="4B650BC3" w14:textId="77777777" w:rsidR="00F101D2" w:rsidRP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F101D2">
                              <w:rPr>
                                <w:rFonts w:ascii="TH Chakra Petch" w:hAnsi="TH Chakra Petch" w:cs="TH Chakra Petch"/>
                                <w:w w:val="75"/>
                                <w:sz w:val="32"/>
                                <w:szCs w:val="32"/>
                              </w:rPr>
                              <w:t>2.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ขาดคุณสมบัตตามหลักเกณฑ</w:t>
                            </w:r>
                          </w:p>
                          <w:p w14:paraId="7E811A98" w14:textId="77777777" w:rsidR="00F101D2" w:rsidRPr="00F101D2" w:rsidRDefault="00F101D2" w:rsidP="00F101D2">
                            <w:pPr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</w:pPr>
                            <w:r w:rsidRPr="00F101D2">
                              <w:rPr>
                                <w:rFonts w:ascii="TH Chakra Petch" w:hAnsi="TH Chakra Petch" w:cs="TH Chakra Petch"/>
                                <w:w w:val="65"/>
                                <w:sz w:val="32"/>
                                <w:szCs w:val="32"/>
                              </w:rPr>
                              <w:t>3.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w w:val="65"/>
                                <w:sz w:val="32"/>
                                <w:szCs w:val="32"/>
                              </w:rPr>
                              <w:t xml:space="preserve">แจ้งสละสิทธิการขอรับเบี้ยยังชีพผู้สูงอายุเป็น </w:t>
                            </w:r>
                            <w:r w:rsidRPr="00F101D2">
                              <w:rPr>
                                <w:rFonts w:ascii="TH Chakra Petch" w:hAnsi="TH Chakra Petch" w:cs="TH Chakra Petch"/>
                                <w:w w:val="70"/>
                                <w:sz w:val="32"/>
                                <w:szCs w:val="32"/>
                              </w:rPr>
                              <w:t>หนังสือต่อองค์กรปกครองส่วนท้องถิ่นที่ตนมี สิทธิได้รับเบี้ยยังชีพผู้สูงอายุ</w:t>
                            </w:r>
                          </w:p>
                          <w:p w14:paraId="64A593B9" w14:textId="77777777" w:rsidR="00F101D2" w:rsidRDefault="00F10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260F" id="Text Box 6" o:spid="_x0000_s1041" type="#_x0000_t202" style="position:absolute;margin-left:297.65pt;margin-top:13.8pt;width:240.6pt;height:115.8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woUAIAAKoEAAAOAAAAZHJzL2Uyb0RvYy54bWysVE1vGjEQvVfqf7B8b3YhQFLEEtFEVJWi&#10;JBKpcjZeL6zq9bi2YZf++j6bj5C0p6oX73z5eebNzE5uukazrXK+JlPw3kXOmTKSytqsCv79ef7p&#10;mjMfhCmFJqMKvlOe30w/fpi0dqz6tCZdKscAYvy4tQVfh2DHWeblWjXCX5BVBs6KXCMCVLfKSida&#10;oDc66+f5KGvJldaRVN7Derd38mnCryolw2NVeRWYLjhyC+l06VzGM5tOxHjlhF3X8pCG+IcsGlEb&#10;PHqCuhNBsI2r/4BqaunIUxUuJDUZVVUtVaoB1fTyd9Us1sKqVAvI8fZEk/9/sPJh++RYXRZ8xJkR&#10;DVr0rLrAvlDHRpGd1voxghYWYaGDGV0+2j2Mseiuck38ohwGP3jenbiNYBLGy3w4HPXhkvD1Blf5&#10;aJTYz16vW+fDV0UNi0LBHZqXOBXbex+QCkKPIfE1T7ou57XWSYkDo261Y1uBVuuQksSNN1HasBaV&#10;Xg7zBPzGF6FP95dayB+xzLcI0LSBMZKyLz5KoVt2icJe/8jMksodCHO0Hzhv5bwG/r3w4Uk4TBiI&#10;wNaERxyVJiRFB4mzNblff7PHeDQeXs5aTGzB/c+NcIoz/c1gJD73BoM44kkZDK8i2e7cszz3mE1z&#10;S2Cqh/20MokxPuijWDlqXrBcs/gqXMJIvF3wcBRvw36PsJxSzWYpCENtRbg3CysjdOxM5PW5exHO&#10;HvoaMBIPdJxtMX7X3n1svGlotglU1an3keg9qwf+sRCpPYfljRt3rqeo11/M9DcAAAD//wMAUEsD&#10;BBQABgAIAAAAIQACIjee3gAAAAsBAAAPAAAAZHJzL2Rvd25yZXYueG1sTI/BTsMwDIbvSLxDZCRu&#10;LKWoXVuaToAGF04MxDlrvCSicaom68rbk53Y0fan39/fbhY3sBmnYD0JuF9lwJB6ryxpAV+fr3cV&#10;sBAlKTl4QgG/GGDTXV+1slH+RB8476JmKYRCIwWYGMeG89AbdDKs/IiUbgc/ORnTOGmuJnlK4W7g&#10;eZaV3ElL6YORI74Y7H92Rydg+6xr3VdyMttKWTsv34d3/SbE7c3y9Ags4hL/YTjrJ3XoktPeH0kF&#10;Nggo6uIhoQLydQnsDGTrsgC2T5uizoF3Lb/s0P0BAAD//wMAUEsBAi0AFAAGAAgAAAAhALaDOJL+&#10;AAAA4QEAABMAAAAAAAAAAAAAAAAAAAAAAFtDb250ZW50X1R5cGVzXS54bWxQSwECLQAUAAYACAAA&#10;ACEAOP0h/9YAAACUAQAACwAAAAAAAAAAAAAAAAAvAQAAX3JlbHMvLnJlbHNQSwECLQAUAAYACAAA&#10;ACEAQ3n8KFACAACqBAAADgAAAAAAAAAAAAAAAAAuAgAAZHJzL2Uyb0RvYy54bWxQSwECLQAUAAYA&#10;CAAAACEAAiI3nt4AAAALAQAADwAAAAAAAAAAAAAAAACqBAAAZHJzL2Rvd25yZXYueG1sUEsFBgAA&#10;AAAEAAQA8wAAALUFAAAAAA==&#10;" fillcolor="white [3201]" strokeweight=".5pt">
                <v:textbox>
                  <w:txbxContent>
                    <w:p w14:paraId="1D4717B4" w14:textId="77777777" w:rsidR="00F101D2" w:rsidRPr="00F101D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F101D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1.</w:t>
                      </w:r>
                      <w:r w:rsidRPr="00F101D2">
                        <w:rPr>
                          <w:rFonts w:ascii="TH Chakra Petch" w:hAnsi="TH Chakra Petch" w:cs="TH Chakra Petch"/>
                          <w:spacing w:val="7"/>
                          <w:sz w:val="32"/>
                          <w:szCs w:val="32"/>
                        </w:rPr>
                        <w:t xml:space="preserve"> </w:t>
                      </w:r>
                      <w:r w:rsidRPr="00F101D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ถึงแก่กรรม</w:t>
                      </w:r>
                      <w:r w:rsidRPr="00F101D2">
                        <w:rPr>
                          <w:rFonts w:ascii="TH Chakra Petch" w:hAnsi="TH Chakra Petch" w:cs="TH Chakra Petch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 w:rsidRPr="00F101D2">
                        <w:rPr>
                          <w:rFonts w:ascii="TH Chakra Petch" w:hAnsi="TH Chakra Petch" w:cs="TH Chakra Petch"/>
                          <w:spacing w:val="-4"/>
                          <w:w w:val="70"/>
                          <w:sz w:val="32"/>
                          <w:szCs w:val="32"/>
                        </w:rPr>
                        <w:t>(ตาย)</w:t>
                      </w:r>
                    </w:p>
                    <w:p w14:paraId="4B650BC3" w14:textId="77777777" w:rsidR="00F101D2" w:rsidRPr="00F101D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F101D2">
                        <w:rPr>
                          <w:rFonts w:ascii="TH Chakra Petch" w:hAnsi="TH Chakra Petch" w:cs="TH Chakra Petch"/>
                          <w:w w:val="75"/>
                          <w:sz w:val="32"/>
                          <w:szCs w:val="32"/>
                        </w:rPr>
                        <w:t>2.</w:t>
                      </w:r>
                      <w:r w:rsidRPr="00F101D2">
                        <w:rPr>
                          <w:rFonts w:ascii="TH Chakra Petch" w:hAnsi="TH Chakra Petch" w:cs="TH Chakra Petch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101D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ขาดคุณสมบัตตามหลักเกณฑ</w:t>
                      </w:r>
                    </w:p>
                    <w:p w14:paraId="7E811A98" w14:textId="77777777" w:rsidR="00F101D2" w:rsidRPr="00F101D2" w:rsidRDefault="00F101D2" w:rsidP="00F101D2">
                      <w:pPr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</w:pPr>
                      <w:r w:rsidRPr="00F101D2">
                        <w:rPr>
                          <w:rFonts w:ascii="TH Chakra Petch" w:hAnsi="TH Chakra Petch" w:cs="TH Chakra Petch"/>
                          <w:w w:val="65"/>
                          <w:sz w:val="32"/>
                          <w:szCs w:val="32"/>
                        </w:rPr>
                        <w:t>3.</w:t>
                      </w:r>
                      <w:r w:rsidRPr="00F101D2">
                        <w:rPr>
                          <w:rFonts w:ascii="TH Chakra Petch" w:hAnsi="TH Chakra Petch" w:cs="TH Chakra Petch"/>
                          <w:sz w:val="32"/>
                          <w:szCs w:val="32"/>
                        </w:rPr>
                        <w:t xml:space="preserve"> </w:t>
                      </w:r>
                      <w:r w:rsidRPr="00F101D2">
                        <w:rPr>
                          <w:rFonts w:ascii="TH Chakra Petch" w:hAnsi="TH Chakra Petch" w:cs="TH Chakra Petch"/>
                          <w:w w:val="65"/>
                          <w:sz w:val="32"/>
                          <w:szCs w:val="32"/>
                        </w:rPr>
                        <w:t xml:space="preserve">แจ้งสละสิทธิการขอรับเบี้ยยังชีพผู้สูงอายุเป็น </w:t>
                      </w:r>
                      <w:r w:rsidRPr="00F101D2">
                        <w:rPr>
                          <w:rFonts w:ascii="TH Chakra Petch" w:hAnsi="TH Chakra Petch" w:cs="TH Chakra Petch"/>
                          <w:w w:val="70"/>
                          <w:sz w:val="32"/>
                          <w:szCs w:val="32"/>
                        </w:rPr>
                        <w:t>หนังสือต่อองค์กรปกครองส่วนท้องถิ่นที่ตนมี สิทธิได้รับเบี้ยยังชีพผู้สูงอายุ</w:t>
                      </w:r>
                    </w:p>
                    <w:p w14:paraId="64A593B9" w14:textId="77777777" w:rsidR="00F101D2" w:rsidRDefault="00F101D2"/>
                  </w:txbxContent>
                </v:textbox>
              </v:shape>
            </w:pict>
          </mc:Fallback>
        </mc:AlternateContent>
      </w:r>
      <w:r w:rsidR="00333996" w:rsidRPr="00FB2211">
        <w:rPr>
          <w:rFonts w:ascii="TH Chakra Petch" w:hAnsi="TH Chakra Petch" w:cs="TH Chakra Petch"/>
          <w:b/>
          <w:bCs/>
          <w:spacing w:val="-2"/>
          <w:w w:val="65"/>
          <w:sz w:val="28"/>
          <w:szCs w:val="28"/>
        </w:rPr>
        <w:t xml:space="preserve">      </w:t>
      </w:r>
      <w:r w:rsidR="00333996" w:rsidRPr="00FB2211">
        <w:rPr>
          <w:rFonts w:ascii="TH Chakra Petch" w:hAnsi="TH Chakra Petch" w:cs="TH Chakra Petch"/>
          <w:b/>
          <w:bCs/>
          <w:spacing w:val="-2"/>
          <w:w w:val="65"/>
          <w:sz w:val="32"/>
          <w:szCs w:val="32"/>
        </w:rPr>
        <w:t>1.การยื่นคำขอลงทะเบียนรับเงินเบี้ยยังชีพผู้สูงอายุได้</w:t>
      </w:r>
    </w:p>
    <w:p w14:paraId="2D818AD5" w14:textId="77777777" w:rsidR="00333996" w:rsidRDefault="00333996" w:rsidP="00333996">
      <w:pPr>
        <w:rPr>
          <w:rFonts w:ascii="TH Chakra Petch" w:hAnsi="TH Chakra Petch" w:cs="TH Chakra Petch"/>
          <w:spacing w:val="-4"/>
          <w:w w:val="70"/>
          <w:sz w:val="32"/>
          <w:szCs w:val="32"/>
          <w:lang w:bidi="th-TH"/>
        </w:rPr>
      </w:pPr>
      <w:r w:rsidRPr="00FB2211">
        <w:rPr>
          <w:rFonts w:ascii="TH Chakra Petch" w:hAnsi="TH Chakra Petch" w:cs="TH Chakra Petch"/>
          <w:w w:val="70"/>
          <w:sz w:val="32"/>
          <w:szCs w:val="32"/>
        </w:rPr>
        <w:t xml:space="preserve">       ตั้งแต่เดือนตุลาคม2564</w:t>
      </w:r>
      <w:r w:rsidRPr="00FB2211">
        <w:rPr>
          <w:rFonts w:ascii="TH Chakra Petch" w:hAnsi="TH Chakra Petch" w:cs="TH Chakra Petch"/>
          <w:spacing w:val="-4"/>
          <w:sz w:val="32"/>
          <w:szCs w:val="32"/>
        </w:rPr>
        <w:t xml:space="preserve"> </w:t>
      </w:r>
      <w:r w:rsidRPr="00FB2211">
        <w:rPr>
          <w:rFonts w:ascii="TH Chakra Petch" w:hAnsi="TH Chakra Petch" w:cs="TH Chakra Petch"/>
          <w:w w:val="70"/>
          <w:sz w:val="32"/>
          <w:szCs w:val="32"/>
        </w:rPr>
        <w:t>–</w:t>
      </w:r>
      <w:r w:rsidRPr="00FB2211">
        <w:rPr>
          <w:rFonts w:ascii="TH Chakra Petch" w:hAnsi="TH Chakra Petch" w:cs="TH Chakra Petch"/>
          <w:spacing w:val="-6"/>
          <w:sz w:val="32"/>
          <w:szCs w:val="32"/>
        </w:rPr>
        <w:t xml:space="preserve"> </w:t>
      </w:r>
      <w:r w:rsidRPr="00FB2211">
        <w:rPr>
          <w:rFonts w:ascii="TH Chakra Petch" w:hAnsi="TH Chakra Petch" w:cs="TH Chakra Petch"/>
          <w:w w:val="70"/>
          <w:sz w:val="32"/>
          <w:szCs w:val="32"/>
        </w:rPr>
        <w:t>เดือนพฤศจิกายน</w:t>
      </w:r>
      <w:r w:rsidRPr="00FB2211">
        <w:rPr>
          <w:rFonts w:ascii="TH Chakra Petch" w:hAnsi="TH Chakra Petch" w:cs="TH Chakra Petch"/>
          <w:spacing w:val="-5"/>
          <w:sz w:val="32"/>
          <w:szCs w:val="32"/>
        </w:rPr>
        <w:t xml:space="preserve"> </w:t>
      </w:r>
      <w:r w:rsidRPr="00FB2211">
        <w:rPr>
          <w:rFonts w:ascii="TH Chakra Petch" w:hAnsi="TH Chakra Petch" w:cs="TH Chakra Petch"/>
          <w:spacing w:val="-4"/>
          <w:w w:val="70"/>
          <w:sz w:val="32"/>
          <w:szCs w:val="32"/>
        </w:rPr>
        <w:t>2564</w:t>
      </w:r>
      <w:r w:rsidRPr="00FB2211">
        <w:rPr>
          <w:rFonts w:ascii="TH Chakra Petch" w:hAnsi="TH Chakra Petch" w:cs="TH Chakra Petch"/>
          <w:spacing w:val="-4"/>
          <w:w w:val="70"/>
          <w:sz w:val="32"/>
          <w:szCs w:val="32"/>
          <w:cs/>
          <w:lang w:bidi="th-TH"/>
        </w:rPr>
        <w:t xml:space="preserve"> </w:t>
      </w:r>
    </w:p>
    <w:p w14:paraId="5DB7D934" w14:textId="77777777" w:rsidR="00333996" w:rsidRPr="00FB2211" w:rsidRDefault="00333996" w:rsidP="00333996">
      <w:pPr>
        <w:rPr>
          <w:rFonts w:ascii="TH Chakra Petch" w:hAnsi="TH Chakra Petch" w:cs="TH Chakra Petch"/>
          <w:sz w:val="32"/>
          <w:szCs w:val="32"/>
          <w:lang w:bidi="th-TH"/>
        </w:rPr>
      </w:pPr>
      <w:r>
        <w:rPr>
          <w:rFonts w:ascii="TH Chakra Petch" w:hAnsi="TH Chakra Petch" w:cs="TH Chakra Petch" w:hint="cs"/>
          <w:spacing w:val="-4"/>
          <w:w w:val="70"/>
          <w:sz w:val="32"/>
          <w:szCs w:val="32"/>
          <w:cs/>
          <w:lang w:bidi="th-TH"/>
        </w:rPr>
        <w:t xml:space="preserve">        </w:t>
      </w:r>
      <w:r w:rsidRPr="00FB2211">
        <w:rPr>
          <w:rFonts w:ascii="TH Chakra Petch" w:hAnsi="TH Chakra Petch" w:cs="TH Chakra Petch"/>
          <w:spacing w:val="-4"/>
          <w:w w:val="70"/>
          <w:sz w:val="32"/>
          <w:szCs w:val="32"/>
          <w:cs/>
          <w:lang w:bidi="th-TH"/>
        </w:rPr>
        <w:t>และ เดือน มกราคม 2565 - เดือนกันยายน 2565</w:t>
      </w:r>
    </w:p>
    <w:p w14:paraId="4FC31EFF" w14:textId="233317AA" w:rsidR="00F101D2" w:rsidRDefault="00333996" w:rsidP="00333996">
      <w:pPr>
        <w:pStyle w:val="a4"/>
        <w:numPr>
          <w:ilvl w:val="1"/>
          <w:numId w:val="4"/>
        </w:numPr>
        <w:rPr>
          <w:rFonts w:ascii="TH Chakra Petch" w:hAnsi="TH Chakra Petch" w:cs="TH Chakra Petch"/>
          <w:w w:val="65"/>
          <w:sz w:val="28"/>
          <w:szCs w:val="28"/>
        </w:rPr>
      </w:pPr>
      <w:r w:rsidRPr="00FB2211">
        <w:rPr>
          <w:rFonts w:ascii="TH Chakra Petch" w:hAnsi="TH Chakra Petch" w:cs="TH Chakra Petch"/>
          <w:w w:val="75"/>
          <w:sz w:val="28"/>
          <w:szCs w:val="28"/>
          <w:cs/>
          <w:lang w:bidi="th-TH"/>
        </w:rPr>
        <w:t>ผู้</w:t>
      </w:r>
      <w:r w:rsidRPr="00FB2211">
        <w:rPr>
          <w:rFonts w:ascii="TH Chakra Petch" w:hAnsi="TH Chakra Petch" w:cs="TH Chakra Petch"/>
          <w:w w:val="75"/>
          <w:sz w:val="28"/>
          <w:szCs w:val="28"/>
        </w:rPr>
        <w:t>สูงอายุครบ 60 ปีบริบูรณ์ที่ยังไม่เคย</w:t>
      </w:r>
      <w:r w:rsidRPr="00FB2211">
        <w:rPr>
          <w:rFonts w:ascii="TH Chakra Petch" w:hAnsi="TH Chakra Petch" w:cs="TH Chakra Petch"/>
          <w:w w:val="65"/>
          <w:sz w:val="28"/>
          <w:szCs w:val="28"/>
        </w:rPr>
        <w:t>ลงทะเบีย</w:t>
      </w:r>
      <w:r w:rsidR="00F101D2">
        <w:rPr>
          <w:rFonts w:ascii="TH Chakra Petch" w:hAnsi="TH Chakra Petch" w:cs="TH Chakra Petch" w:hint="cs"/>
          <w:w w:val="65"/>
          <w:sz w:val="28"/>
          <w:szCs w:val="28"/>
          <w:cs/>
          <w:lang w:bidi="th-TH"/>
        </w:rPr>
        <w:t>น</w:t>
      </w:r>
    </w:p>
    <w:p w14:paraId="21D1E9EE" w14:textId="7A76D9AF" w:rsidR="00333996" w:rsidRPr="00F101D2" w:rsidRDefault="00333996" w:rsidP="00F101D2">
      <w:pPr>
        <w:pStyle w:val="a4"/>
        <w:ind w:left="90"/>
        <w:rPr>
          <w:rFonts w:ascii="TH Chakra Petch" w:hAnsi="TH Chakra Petch" w:cs="TH Chakra Petch"/>
          <w:w w:val="65"/>
          <w:sz w:val="28"/>
          <w:szCs w:val="28"/>
        </w:rPr>
      </w:pPr>
      <w:r w:rsidRPr="00F101D2">
        <w:rPr>
          <w:rFonts w:ascii="TH Chakra Petch" w:hAnsi="TH Chakra Petch" w:cs="TH Chakra Petch"/>
          <w:w w:val="65"/>
          <w:sz w:val="28"/>
          <w:szCs w:val="28"/>
        </w:rPr>
        <w:t>ขอรับเงินเบี้ยยังชีพผู้สูงอายุตั้งแต่</w:t>
      </w:r>
      <w:r w:rsidRPr="00F101D2">
        <w:rPr>
          <w:rFonts w:ascii="TH Chakra Petch" w:hAnsi="TH Chakra Petch" w:cs="TH Chakra Petch"/>
          <w:sz w:val="28"/>
          <w:szCs w:val="28"/>
        </w:rPr>
        <w:t xml:space="preserve"> </w:t>
      </w:r>
      <w:r w:rsidRPr="00F101D2">
        <w:rPr>
          <w:rFonts w:ascii="TH Chakra Petch" w:hAnsi="TH Chakra Petch" w:cs="TH Chakra Petch"/>
          <w:w w:val="65"/>
          <w:sz w:val="28"/>
          <w:szCs w:val="28"/>
        </w:rPr>
        <w:t>1</w:t>
      </w:r>
      <w:r w:rsidRPr="00F101D2">
        <w:rPr>
          <w:rFonts w:ascii="TH Chakra Petch" w:hAnsi="TH Chakra Petch" w:cs="TH Chakra Petch" w:hint="cs"/>
          <w:w w:val="65"/>
          <w:sz w:val="28"/>
          <w:szCs w:val="28"/>
          <w:cs/>
          <w:lang w:bidi="th-TH"/>
        </w:rPr>
        <w:t xml:space="preserve"> </w:t>
      </w:r>
      <w:r w:rsidRPr="00F101D2">
        <w:rPr>
          <w:rFonts w:ascii="TH Chakra Petch" w:hAnsi="TH Chakra Petch" w:cs="TH Chakra Petch"/>
          <w:w w:val="65"/>
          <w:sz w:val="28"/>
          <w:szCs w:val="28"/>
        </w:rPr>
        <w:t xml:space="preserve">ตุลาคม </w:t>
      </w:r>
      <w:r w:rsidRPr="00F101D2">
        <w:rPr>
          <w:rFonts w:ascii="TH Chakra Petch" w:hAnsi="TH Chakra Petch" w:cs="TH Chakra Petch"/>
          <w:w w:val="75"/>
          <w:sz w:val="28"/>
          <w:szCs w:val="28"/>
        </w:rPr>
        <w:t>2565</w:t>
      </w:r>
      <w:r w:rsidRPr="00F101D2">
        <w:rPr>
          <w:rFonts w:ascii="TH Chakra Petch" w:hAnsi="TH Chakra Petch" w:cs="TH Chakra Petch"/>
          <w:spacing w:val="-2"/>
          <w:sz w:val="28"/>
          <w:szCs w:val="28"/>
        </w:rPr>
        <w:t xml:space="preserve"> </w:t>
      </w:r>
      <w:r w:rsidRPr="00FB2211">
        <w:rPr>
          <w:rFonts w:ascii="TH Chakra Petch" w:hAnsi="TH Chakra Petch" w:cs="TH Chakra Petch"/>
          <w:w w:val="75"/>
          <w:sz w:val="28"/>
          <w:szCs w:val="28"/>
        </w:rPr>
        <w:t>เป็นต้นไป</w:t>
      </w:r>
      <w:r w:rsidR="00F101D2">
        <w:rPr>
          <w:rFonts w:ascii="TH Chakra Petch" w:hAnsi="TH Chakra Petch" w:cs="TH Chakra Petch" w:hint="cs"/>
          <w:w w:val="75"/>
          <w:sz w:val="28"/>
          <w:szCs w:val="28"/>
          <w:cs/>
          <w:lang w:bidi="th-TH"/>
        </w:rPr>
        <w:t xml:space="preserve"> </w:t>
      </w:r>
      <w:r w:rsidRPr="00FB2211">
        <w:rPr>
          <w:rFonts w:ascii="TH Chakra Petch" w:hAnsi="TH Chakra Petch" w:cs="TH Chakra Petch"/>
          <w:w w:val="75"/>
          <w:sz w:val="28"/>
          <w:szCs w:val="28"/>
        </w:rPr>
        <w:t>(ปีงบประมาณ</w:t>
      </w:r>
      <w:r w:rsidRPr="00FB2211">
        <w:rPr>
          <w:rFonts w:ascii="TH Chakra Petch" w:hAnsi="TH Chakra Petch" w:cs="TH Chakra Petch"/>
          <w:spacing w:val="-5"/>
          <w:sz w:val="28"/>
          <w:szCs w:val="28"/>
        </w:rPr>
        <w:t xml:space="preserve"> </w:t>
      </w:r>
      <w:r w:rsidRPr="00FB2211">
        <w:rPr>
          <w:rFonts w:ascii="TH Chakra Petch" w:hAnsi="TH Chakra Petch" w:cs="TH Chakra Petch"/>
          <w:w w:val="75"/>
          <w:sz w:val="28"/>
          <w:szCs w:val="28"/>
        </w:rPr>
        <w:t>2566)</w:t>
      </w:r>
    </w:p>
    <w:p w14:paraId="460C4E73" w14:textId="77777777" w:rsidR="00F101D2" w:rsidRPr="00F101D2" w:rsidRDefault="00F101D2" w:rsidP="00F101D2">
      <w:pPr>
        <w:pStyle w:val="a4"/>
        <w:numPr>
          <w:ilvl w:val="1"/>
          <w:numId w:val="4"/>
        </w:numPr>
        <w:ind w:left="180" w:firstLine="720"/>
        <w:rPr>
          <w:rFonts w:ascii="TH Chakra Petch" w:hAnsi="TH Chakra Petch" w:cs="TH Chakra Petch"/>
          <w:spacing w:val="19"/>
          <w:w w:val="70"/>
          <w:sz w:val="28"/>
          <w:szCs w:val="28"/>
        </w:rPr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57A842AF" wp14:editId="24C8C2D5">
            <wp:simplePos x="0" y="0"/>
            <wp:positionH relativeFrom="page">
              <wp:posOffset>8557260</wp:posOffset>
            </wp:positionH>
            <wp:positionV relativeFrom="paragraph">
              <wp:posOffset>340995</wp:posOffset>
            </wp:positionV>
            <wp:extent cx="1483995" cy="1158240"/>
            <wp:effectExtent l="0" t="0" r="1905" b="3810"/>
            <wp:wrapTopAndBottom/>
            <wp:docPr id="11" name="image65.jpeg" descr="GWELL... - GWELL ผลิตภัณฑ์ผู้สูงอายุ และผู้ป่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96" w:rsidRPr="00FB2211">
        <w:rPr>
          <w:rFonts w:ascii="TH Chakra Petch" w:hAnsi="TH Chakra Petch" w:cs="TH Chakra Petch"/>
          <w:w w:val="75"/>
          <w:sz w:val="28"/>
          <w:szCs w:val="28"/>
        </w:rPr>
        <w:t>ผู้สูงอายุที่จะมีอายุครบ 60</w:t>
      </w:r>
      <w:r w:rsidR="00333996" w:rsidRPr="00FB2211">
        <w:rPr>
          <w:rFonts w:ascii="TH Chakra Petch" w:hAnsi="TH Chakra Petch" w:cs="TH Chakra Petch"/>
          <w:sz w:val="28"/>
          <w:szCs w:val="28"/>
        </w:rPr>
        <w:t xml:space="preserve"> </w:t>
      </w:r>
      <w:r w:rsidR="00333996" w:rsidRPr="00FB2211">
        <w:rPr>
          <w:rFonts w:ascii="TH Chakra Petch" w:hAnsi="TH Chakra Petch" w:cs="TH Chakra Petch"/>
          <w:w w:val="75"/>
          <w:sz w:val="28"/>
          <w:szCs w:val="28"/>
        </w:rPr>
        <w:t xml:space="preserve">ปีบริบูรณ์ใน </w:t>
      </w:r>
      <w:r w:rsidR="00333996" w:rsidRPr="00FB2211">
        <w:rPr>
          <w:rFonts w:ascii="TH Chakra Petch" w:hAnsi="TH Chakra Petch" w:cs="TH Chakra Petch"/>
          <w:spacing w:val="19"/>
          <w:w w:val="70"/>
          <w:sz w:val="28"/>
          <w:szCs w:val="28"/>
        </w:rPr>
        <w:t>ปีงบประมาณถัดไป</w:t>
      </w:r>
      <w:r w:rsidR="00333996" w:rsidRPr="00F101D2">
        <w:rPr>
          <w:rFonts w:ascii="TH Chakra Petch" w:hAnsi="TH Chakra Petch" w:cs="TH Chakra Petch"/>
          <w:spacing w:val="19"/>
          <w:w w:val="70"/>
          <w:sz w:val="28"/>
          <w:szCs w:val="28"/>
        </w:rPr>
        <w:t>(ปีงบประมาณ</w:t>
      </w:r>
      <w:r w:rsidR="00333996" w:rsidRPr="00F101D2">
        <w:rPr>
          <w:rFonts w:ascii="TH Chakra Petch" w:hAnsi="TH Chakra Petch" w:cs="TH Chakra Petch"/>
          <w:spacing w:val="14"/>
          <w:sz w:val="28"/>
          <w:szCs w:val="28"/>
        </w:rPr>
        <w:t xml:space="preserve"> </w:t>
      </w:r>
      <w:r w:rsidR="00333996" w:rsidRPr="00F101D2">
        <w:rPr>
          <w:rFonts w:ascii="TH Chakra Petch" w:hAnsi="TH Chakra Petch" w:cs="TH Chakra Petch"/>
          <w:spacing w:val="20"/>
          <w:w w:val="70"/>
          <w:sz w:val="28"/>
          <w:szCs w:val="28"/>
        </w:rPr>
        <w:t>2566</w:t>
      </w:r>
      <w:r w:rsidR="00333996" w:rsidRPr="00F101D2">
        <w:rPr>
          <w:rFonts w:ascii="TH Chakra Petch" w:hAnsi="TH Chakra Petch" w:cs="TH Chakra Petch"/>
          <w:spacing w:val="4"/>
          <w:w w:val="70"/>
          <w:sz w:val="28"/>
          <w:szCs w:val="28"/>
        </w:rPr>
        <w:t xml:space="preserve"> </w:t>
      </w:r>
      <w:r w:rsidR="00333996" w:rsidRPr="00F101D2">
        <w:rPr>
          <w:rFonts w:ascii="TH Chakra Petch" w:hAnsi="TH Chakra Petch" w:cs="TH Chakra Petch"/>
          <w:spacing w:val="10"/>
          <w:w w:val="70"/>
          <w:sz w:val="28"/>
          <w:szCs w:val="28"/>
        </w:rPr>
        <w:t>)</w:t>
      </w:r>
      <w:r w:rsidR="00333996" w:rsidRPr="00F101D2">
        <w:rPr>
          <w:rFonts w:ascii="TH Chakra Petch" w:hAnsi="TH Chakra Petch" w:cs="TH Chakra Petch" w:hint="cs"/>
          <w:spacing w:val="10"/>
          <w:w w:val="70"/>
          <w:sz w:val="28"/>
          <w:szCs w:val="28"/>
          <w:cs/>
          <w:lang w:bidi="th-TH"/>
        </w:rPr>
        <w:t xml:space="preserve"> </w:t>
      </w:r>
      <w:r w:rsidR="00333996" w:rsidRPr="00F101D2">
        <w:rPr>
          <w:rFonts w:ascii="TH Chakra Petch" w:hAnsi="TH Chakra Petch" w:cs="TH Chakra Petch"/>
          <w:spacing w:val="10"/>
          <w:w w:val="70"/>
          <w:sz w:val="28"/>
          <w:szCs w:val="28"/>
        </w:rPr>
        <w:t>ที</w:t>
      </w:r>
      <w:r>
        <w:rPr>
          <w:rFonts w:ascii="TH Chakra Petch" w:hAnsi="TH Chakra Petch" w:cs="TH Chakra Petch" w:hint="cs"/>
          <w:spacing w:val="10"/>
          <w:w w:val="70"/>
          <w:sz w:val="28"/>
          <w:szCs w:val="28"/>
          <w:cs/>
          <w:lang w:bidi="th-TH"/>
        </w:rPr>
        <w:t>่</w:t>
      </w:r>
      <w:r w:rsidR="00333996" w:rsidRPr="00F101D2">
        <w:rPr>
          <w:rFonts w:ascii="TH Chakra Petch" w:hAnsi="TH Chakra Petch" w:cs="TH Chakra Petch"/>
          <w:spacing w:val="13"/>
          <w:w w:val="70"/>
          <w:sz w:val="28"/>
          <w:szCs w:val="28"/>
        </w:rPr>
        <w:t>มา</w:t>
      </w:r>
      <w:r w:rsidR="00333996" w:rsidRPr="00F101D2">
        <w:rPr>
          <w:rFonts w:ascii="TH Chakra Petch" w:hAnsi="TH Chakra Petch" w:cs="TH Chakra Petch"/>
          <w:spacing w:val="-2"/>
          <w:w w:val="70"/>
          <w:sz w:val="28"/>
          <w:szCs w:val="28"/>
        </w:rPr>
        <w:t>ลงทะเบียนขอรับเงินเบี้ยยังชีพผู้สูงอายุ</w:t>
      </w:r>
      <w:r>
        <w:rPr>
          <w:rFonts w:ascii="TH Chakra Petch" w:hAnsi="TH Chakra Petch" w:cs="TH Chakra Petch" w:hint="cs"/>
          <w:spacing w:val="-2"/>
          <w:w w:val="70"/>
          <w:sz w:val="28"/>
          <w:szCs w:val="28"/>
          <w:cs/>
          <w:lang w:bidi="th-TH"/>
        </w:rPr>
        <w:t xml:space="preserve"> </w:t>
      </w:r>
      <w:r w:rsidR="00333996" w:rsidRPr="00F101D2">
        <w:rPr>
          <w:rFonts w:ascii="TH Chakra Petch" w:hAnsi="TH Chakra Petch" w:cs="TH Chakra Petch"/>
          <w:spacing w:val="-2"/>
          <w:w w:val="70"/>
          <w:sz w:val="28"/>
          <w:szCs w:val="28"/>
        </w:rPr>
        <w:t xml:space="preserve">ตั้งแต่เดือน </w:t>
      </w:r>
      <w:r w:rsidR="00333996" w:rsidRPr="00F101D2">
        <w:rPr>
          <w:rFonts w:ascii="TH Chakra Petch" w:hAnsi="TH Chakra Petch" w:cs="TH Chakra Petch"/>
          <w:w w:val="70"/>
          <w:sz w:val="28"/>
          <w:szCs w:val="28"/>
        </w:rPr>
        <w:t>ตุลาคม-พฤศจิกายน</w:t>
      </w:r>
      <w:r w:rsidR="00333996" w:rsidRPr="00F101D2">
        <w:rPr>
          <w:rFonts w:ascii="TH Chakra Petch" w:hAnsi="TH Chakra Petch" w:cs="TH Chakra Petch"/>
          <w:spacing w:val="-4"/>
          <w:sz w:val="28"/>
          <w:szCs w:val="28"/>
        </w:rPr>
        <w:t xml:space="preserve"> </w:t>
      </w:r>
      <w:r w:rsidR="00333996" w:rsidRPr="00F101D2">
        <w:rPr>
          <w:rFonts w:ascii="TH Chakra Petch" w:hAnsi="TH Chakra Petch" w:cs="TH Chakra Petch"/>
          <w:w w:val="70"/>
          <w:sz w:val="28"/>
          <w:szCs w:val="28"/>
        </w:rPr>
        <w:t>2564</w:t>
      </w:r>
      <w:r w:rsidR="00333996" w:rsidRPr="00F101D2">
        <w:rPr>
          <w:rFonts w:ascii="TH Chakra Petch" w:hAnsi="TH Chakra Petch" w:cs="TH Chakra Petch"/>
          <w:spacing w:val="-2"/>
          <w:sz w:val="28"/>
          <w:szCs w:val="28"/>
        </w:rPr>
        <w:t xml:space="preserve"> </w:t>
      </w:r>
      <w:r w:rsidR="00333996" w:rsidRPr="00F101D2">
        <w:rPr>
          <w:rFonts w:ascii="TH Chakra Petch" w:hAnsi="TH Chakra Petch" w:cs="TH Chakra Petch" w:hint="cs"/>
          <w:spacing w:val="-2"/>
          <w:sz w:val="28"/>
          <w:szCs w:val="28"/>
          <w:cs/>
          <w:lang w:bidi="th-TH"/>
        </w:rPr>
        <w:t xml:space="preserve">และเดือนมกราคม 2565 </w:t>
      </w:r>
      <w:r w:rsidR="00333996" w:rsidRPr="00F101D2">
        <w:rPr>
          <w:rFonts w:ascii="TH Chakra Petch" w:hAnsi="TH Chakra Petch" w:cs="TH Chakra Petch"/>
          <w:spacing w:val="-2"/>
          <w:sz w:val="28"/>
          <w:szCs w:val="28"/>
          <w:cs/>
          <w:lang w:bidi="th-TH"/>
        </w:rPr>
        <w:t>–</w:t>
      </w:r>
    </w:p>
    <w:p w14:paraId="79331842" w14:textId="18EC8DE5" w:rsidR="00333996" w:rsidRPr="00F101D2" w:rsidRDefault="00333996" w:rsidP="00F101D2">
      <w:pPr>
        <w:ind w:left="180"/>
        <w:rPr>
          <w:rFonts w:ascii="TH Chakra Petch" w:hAnsi="TH Chakra Petch" w:cs="TH Chakra Petch"/>
          <w:spacing w:val="19"/>
          <w:w w:val="70"/>
          <w:sz w:val="28"/>
          <w:szCs w:val="28"/>
        </w:rPr>
      </w:pPr>
      <w:r w:rsidRPr="00F101D2">
        <w:rPr>
          <w:rFonts w:ascii="TH Chakra Petch" w:hAnsi="TH Chakra Petch" w:cs="TH Chakra Petch" w:hint="cs"/>
          <w:spacing w:val="-2"/>
          <w:sz w:val="28"/>
          <w:szCs w:val="28"/>
          <w:cs/>
          <w:lang w:bidi="th-TH"/>
        </w:rPr>
        <w:t xml:space="preserve"> เดือนกันยายน 2565</w:t>
      </w:r>
      <w:r w:rsidRPr="00F101D2">
        <w:rPr>
          <w:rFonts w:ascii="TH Chakra Petch" w:hAnsi="TH Chakra Petch" w:cs="TH Chakra Petch"/>
          <w:w w:val="70"/>
          <w:sz w:val="28"/>
          <w:szCs w:val="28"/>
        </w:rPr>
        <w:t>โดยจะมีสิทธิได้รับเงินเบี้ย</w:t>
      </w:r>
      <w:r w:rsidRPr="00F101D2">
        <w:rPr>
          <w:rFonts w:ascii="TH Chakra Petch" w:hAnsi="TH Chakra Petch" w:cs="TH Chakra Petch"/>
          <w:spacing w:val="7"/>
          <w:w w:val="70"/>
          <w:sz w:val="28"/>
          <w:szCs w:val="28"/>
        </w:rPr>
        <w:t>ยังชีพผู้สูงอายุ</w:t>
      </w:r>
      <w:r w:rsidR="00F101D2" w:rsidRPr="00F101D2">
        <w:rPr>
          <w:rFonts w:ascii="TH Chakra Petch" w:hAnsi="TH Chakra Petch" w:cs="TH Chakra Petch" w:hint="cs"/>
          <w:spacing w:val="7"/>
          <w:w w:val="70"/>
          <w:sz w:val="28"/>
          <w:szCs w:val="28"/>
          <w:cs/>
          <w:lang w:bidi="th-TH"/>
        </w:rPr>
        <w:t xml:space="preserve"> </w:t>
      </w:r>
      <w:r w:rsidRPr="00F101D2">
        <w:rPr>
          <w:rFonts w:ascii="TH Chakra Petch" w:hAnsi="TH Chakra Petch" w:cs="TH Chakra Petch"/>
          <w:spacing w:val="7"/>
          <w:w w:val="70"/>
          <w:sz w:val="28"/>
          <w:szCs w:val="28"/>
        </w:rPr>
        <w:t xml:space="preserve">ในเดือนถัดไปจากเดือนที่มีอายุครบ </w:t>
      </w:r>
      <w:r w:rsidRPr="00F101D2">
        <w:rPr>
          <w:rFonts w:ascii="TH Chakra Petch" w:hAnsi="TH Chakra Petch" w:cs="TH Chakra Petch"/>
          <w:w w:val="75"/>
          <w:sz w:val="28"/>
          <w:szCs w:val="28"/>
        </w:rPr>
        <w:t>60</w:t>
      </w:r>
      <w:r w:rsidRPr="00F101D2">
        <w:rPr>
          <w:rFonts w:ascii="TH Chakra Petch" w:hAnsi="TH Chakra Petch" w:cs="TH Chakra Petch"/>
          <w:sz w:val="28"/>
          <w:szCs w:val="28"/>
        </w:rPr>
        <w:t xml:space="preserve"> </w:t>
      </w:r>
      <w:r w:rsidRPr="00F101D2">
        <w:rPr>
          <w:rFonts w:ascii="TH Chakra Petch" w:hAnsi="TH Chakra Petch" w:cs="TH Chakra Petch"/>
          <w:w w:val="75"/>
          <w:sz w:val="28"/>
          <w:szCs w:val="28"/>
        </w:rPr>
        <w:t>ปีบริบูรณ์</w:t>
      </w:r>
      <w:r w:rsidRPr="00F101D2">
        <w:rPr>
          <w:rFonts w:ascii="TH Chakra Petch" w:hAnsi="TH Chakra Petch" w:cs="TH Chakra Petch"/>
          <w:sz w:val="28"/>
          <w:szCs w:val="28"/>
        </w:rPr>
        <w:t xml:space="preserve"> </w:t>
      </w:r>
    </w:p>
    <w:p w14:paraId="38369E6D" w14:textId="0836E50F" w:rsidR="00333996" w:rsidRPr="00F101D2" w:rsidRDefault="00F101D2" w:rsidP="00F101D2">
      <w:pPr>
        <w:rPr>
          <w:rFonts w:ascii="TH Chakra Petch" w:hAnsi="TH Chakra Petch" w:cs="TH Chakra Petch"/>
          <w:sz w:val="28"/>
          <w:szCs w:val="28"/>
        </w:rPr>
      </w:pPr>
      <w:r>
        <w:rPr>
          <w:rFonts w:ascii="TH Chakra Petch" w:hAnsi="TH Chakra Petch" w:cs="TH Chakra Petch" w:hint="cs"/>
          <w:w w:val="75"/>
          <w:sz w:val="28"/>
          <w:szCs w:val="28"/>
          <w:cs/>
          <w:lang w:bidi="th-TH"/>
        </w:rPr>
        <w:t xml:space="preserve">   </w:t>
      </w:r>
      <w:r w:rsidR="00333996" w:rsidRPr="00F101D2">
        <w:rPr>
          <w:rFonts w:ascii="TH Chakra Petch" w:hAnsi="TH Chakra Petch" w:cs="TH Chakra Petch"/>
          <w:w w:val="75"/>
          <w:sz w:val="28"/>
          <w:szCs w:val="28"/>
        </w:rPr>
        <w:t>(ปีงบประมาณ</w:t>
      </w:r>
      <w:r w:rsidR="00333996" w:rsidRPr="00F101D2">
        <w:rPr>
          <w:rFonts w:ascii="TH Chakra Petch" w:hAnsi="TH Chakra Petch" w:cs="TH Chakra Petch"/>
          <w:sz w:val="28"/>
          <w:szCs w:val="28"/>
        </w:rPr>
        <w:t xml:space="preserve"> </w:t>
      </w:r>
      <w:r w:rsidR="00333996" w:rsidRPr="00F101D2">
        <w:rPr>
          <w:rFonts w:ascii="TH Chakra Petch" w:hAnsi="TH Chakra Petch" w:cs="TH Chakra Petch"/>
          <w:w w:val="75"/>
          <w:sz w:val="28"/>
          <w:szCs w:val="28"/>
        </w:rPr>
        <w:t>2566)</w:t>
      </w:r>
    </w:p>
    <w:p w14:paraId="57690436" w14:textId="27CDFFC5" w:rsidR="00333996" w:rsidRDefault="00333996" w:rsidP="00D8261C">
      <w:pPr>
        <w:sectPr w:rsidR="00333996" w:rsidSect="00D8261C">
          <w:type w:val="continuous"/>
          <w:pgSz w:w="16840" w:h="11910" w:orient="landscape"/>
          <w:pgMar w:top="620" w:right="380" w:bottom="280" w:left="340" w:header="720" w:footer="720" w:gutter="0"/>
          <w:cols w:num="3" w:space="65"/>
        </w:sectPr>
      </w:pPr>
    </w:p>
    <w:p w14:paraId="76687CC7" w14:textId="77777777" w:rsidR="00A109C2" w:rsidRDefault="00A109C2" w:rsidP="00CB1AFA">
      <w:pPr>
        <w:rPr>
          <w:w w:val="75"/>
        </w:rPr>
      </w:pPr>
    </w:p>
    <w:p w14:paraId="73FF7063" w14:textId="77777777" w:rsidR="00A109C2" w:rsidRDefault="00A109C2" w:rsidP="00CB1AFA">
      <w:pPr>
        <w:rPr>
          <w:w w:val="75"/>
        </w:rPr>
      </w:pPr>
    </w:p>
    <w:p w14:paraId="119407D7" w14:textId="77777777" w:rsidR="00F101D2" w:rsidRDefault="00F101D2" w:rsidP="00A109C2">
      <w:pPr>
        <w:rPr>
          <w:rFonts w:ascii="TH Chakra Petch" w:hAnsi="TH Chakra Petch" w:cs="TH Chakra Petch"/>
          <w:w w:val="70"/>
          <w:sz w:val="28"/>
          <w:szCs w:val="28"/>
        </w:rPr>
      </w:pPr>
    </w:p>
    <w:p w14:paraId="7544FD97" w14:textId="7C133DB3" w:rsidR="00F101D2" w:rsidRDefault="00F101D2" w:rsidP="00A109C2">
      <w:pPr>
        <w:rPr>
          <w:rFonts w:ascii="TH Chakra Petch" w:hAnsi="TH Chakra Petch" w:cs="TH Chakra Petch"/>
          <w:w w:val="70"/>
          <w:sz w:val="28"/>
          <w:szCs w:val="28"/>
        </w:rPr>
      </w:pPr>
    </w:p>
    <w:p w14:paraId="04E8BE10" w14:textId="77777777" w:rsidR="00F101D2" w:rsidRDefault="00F101D2" w:rsidP="00A109C2">
      <w:pPr>
        <w:rPr>
          <w:rFonts w:ascii="TH Chakra Petch" w:hAnsi="TH Chakra Petch" w:cs="TH Chakra Petch"/>
          <w:w w:val="70"/>
          <w:sz w:val="28"/>
          <w:szCs w:val="28"/>
        </w:rPr>
      </w:pPr>
    </w:p>
    <w:p w14:paraId="1F6C9EA0" w14:textId="77777777" w:rsidR="00F101D2" w:rsidRDefault="00F101D2" w:rsidP="00A109C2">
      <w:pPr>
        <w:rPr>
          <w:rFonts w:ascii="TH Chakra Petch" w:hAnsi="TH Chakra Petch" w:cs="TH Chakra Petch"/>
          <w:w w:val="70"/>
          <w:sz w:val="28"/>
          <w:szCs w:val="28"/>
        </w:rPr>
      </w:pPr>
    </w:p>
    <w:sectPr w:rsidR="00F101D2">
      <w:type w:val="continuous"/>
      <w:pgSz w:w="16840" w:h="11910" w:orient="landscape"/>
      <w:pgMar w:top="620" w:right="380" w:bottom="280" w:left="340" w:header="720" w:footer="720" w:gutter="0"/>
      <w:cols w:num="2" w:space="720" w:equalWidth="0">
        <w:col w:w="5081" w:space="5657"/>
        <w:col w:w="53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54650"/>
    <w:multiLevelType w:val="multilevel"/>
    <w:tmpl w:val="48ECD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7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w w:val="7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7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w w:val="75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w w:val="7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w w:val="75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w w:val="75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w w:val="75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w w:val="75"/>
      </w:rPr>
    </w:lvl>
  </w:abstractNum>
  <w:abstractNum w:abstractNumId="1" w15:restartNumberingAfterBreak="0">
    <w:nsid w:val="21987DC7"/>
    <w:multiLevelType w:val="multilevel"/>
    <w:tmpl w:val="4022C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  <w:b w:val="0"/>
        <w:w w:val="100"/>
      </w:rPr>
    </w:lvl>
  </w:abstractNum>
  <w:abstractNum w:abstractNumId="2" w15:restartNumberingAfterBreak="0">
    <w:nsid w:val="662E3F79"/>
    <w:multiLevelType w:val="hybridMultilevel"/>
    <w:tmpl w:val="9D38F022"/>
    <w:lvl w:ilvl="0" w:tplc="0409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78E7154F"/>
    <w:multiLevelType w:val="multilevel"/>
    <w:tmpl w:val="423A3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75"/>
      </w:rPr>
    </w:lvl>
    <w:lvl w:ilvl="1">
      <w:start w:val="1"/>
      <w:numFmt w:val="decimal"/>
      <w:lvlText w:val="%1.%2"/>
      <w:lvlJc w:val="left"/>
      <w:pPr>
        <w:ind w:left="696" w:hanging="360"/>
      </w:pPr>
      <w:rPr>
        <w:rFonts w:hint="default"/>
        <w:w w:val="75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  <w:w w:val="75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  <w:w w:val="75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  <w:w w:val="75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  <w:w w:val="75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  <w:w w:val="75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  <w:w w:val="75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  <w:w w:val="75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1"/>
    <w:rsid w:val="00333996"/>
    <w:rsid w:val="004B49AF"/>
    <w:rsid w:val="007254F4"/>
    <w:rsid w:val="008F79E1"/>
    <w:rsid w:val="00A109C2"/>
    <w:rsid w:val="00A540D2"/>
    <w:rsid w:val="00A72A55"/>
    <w:rsid w:val="00AF12FD"/>
    <w:rsid w:val="00CB1AFA"/>
    <w:rsid w:val="00D2747E"/>
    <w:rsid w:val="00D8261C"/>
    <w:rsid w:val="00F101D2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4DAE"/>
  <w15:docId w15:val="{16457F21-00F4-41DA-83FC-F313E0F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u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79F7"/>
    <w:rPr>
      <w:rFonts w:ascii="Tahoma" w:eastAsia="Tahoma" w:hAnsi="Tahoma" w:cs="Tahom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dop.go.th/th/laws/2/10/7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P K</cp:lastModifiedBy>
  <cp:revision>6</cp:revision>
  <cp:lastPrinted>2023-06-09T03:31:00Z</cp:lastPrinted>
  <dcterms:created xsi:type="dcterms:W3CDTF">2023-06-06T09:22:00Z</dcterms:created>
  <dcterms:modified xsi:type="dcterms:W3CDTF">2023-06-09T03:32:00Z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