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046957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ทะเบียนเลขที่............../255</w:t>
      </w:r>
      <w:r w:rsidR="00256B92">
        <w:rPr>
          <w:rFonts w:ascii="TH SarabunIT๙" w:hAnsi="TH SarabunIT๙" w:cs="TH SarabunIT๙"/>
          <w:sz w:val="32"/>
          <w:szCs w:val="32"/>
        </w:rPr>
        <w:t>9</w:t>
      </w:r>
      <w:bookmarkStart w:id="0" w:name="_GoBack"/>
      <w:bookmarkEnd w:id="0"/>
    </w:p>
    <w:p w:rsidR="007F58E3" w:rsidRDefault="007F58E3" w:rsidP="009A4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แบบคำขอลงทะเบียนรับเงินเบี้ยยังชีพผู้สูงอายุ ประจำปีงบประมาณ พ.ศ. 255</w:t>
      </w:r>
      <w:r w:rsidR="0022596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7F58E3" w:rsidRDefault="007F58E3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7F58E3" w:rsidRDefault="007F58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ผู้ยื่นคำขอฯ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[  ]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 xml:space="preserve">แจ้งด้วยตนเอง  </w:t>
      </w:r>
      <w:r w:rsidR="00D26BB9">
        <w:rPr>
          <w:rFonts w:ascii="TH SarabunIT๙" w:hAnsi="TH SarabunIT๙" w:cs="TH SarabunIT๙"/>
          <w:sz w:val="32"/>
          <w:szCs w:val="32"/>
        </w:rPr>
        <w:t xml:space="preserve">[  ]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ผู้ยื่นคำขอฯแทนตามหนังสือมอบอำนาจ เกี่ยวข้องเป็น...................................กับผู้สูงอายุที่ขอลงทะเบียน ชื่อ-สกุล....................................................เลขประจำตัวประชาชนผู้รับมอบอำนาจ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ที่อยู่...................................................................................................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..........................................................................โทรศัพท์.................................................................................................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ทะเบียนบ้านเลขที่......................หมู่ที่/ชุมชน...........................ตรอก/ซอย..............................ถนน................................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</w:t>
      </w:r>
      <w:r w:rsidR="00F552C8">
        <w:rPr>
          <w:rFonts w:ascii="TH SarabunIT๙" w:hAnsi="TH SarabunIT๙" w:cs="TH SarabunIT๙" w:hint="cs"/>
          <w:sz w:val="32"/>
          <w:szCs w:val="32"/>
          <w:cs/>
        </w:rPr>
        <w:t>ดอนชมพู</w:t>
      </w:r>
      <w:r>
        <w:rPr>
          <w:rFonts w:ascii="TH SarabunIT๙" w:hAnsi="TH SarabunIT๙" w:cs="TH SarabunIT๙" w:hint="cs"/>
          <w:sz w:val="32"/>
          <w:szCs w:val="32"/>
          <w:cs/>
        </w:rPr>
        <w:t>...........อำเภอ/เขต...............</w:t>
      </w:r>
      <w:r w:rsidR="00F552C8">
        <w:rPr>
          <w:rFonts w:ascii="TH SarabunIT๙" w:hAnsi="TH SarabunIT๙" w:cs="TH SarabunIT๙" w:hint="cs"/>
          <w:sz w:val="32"/>
          <w:szCs w:val="32"/>
          <w:cs/>
        </w:rPr>
        <w:t>โนนสูง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...............จังหวัด...........</w:t>
      </w:r>
      <w:r w:rsidR="00F552C8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รหัสไปรษณีย์...................................โทรศัพท์.......................................................หมายเลขบัตรประจำตัวประชาชนของ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ผู้สูงอายุที่ยื่นคำขอ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อื่นๆ.................................</w:t>
      </w:r>
    </w:p>
    <w:p w:rsidR="00AD5533" w:rsidRDefault="00C61B19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ได้รับการสงเคราะห์เบี้ยยังชีพผู้ป่วยเอดส์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ได้รับการสงเคราะห์เบี้ยความพิการ</w:t>
      </w:r>
    </w:p>
    <w:p w:rsidR="00C61B19" w:rsidRDefault="00C61B19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ย้ายภูมิลำเนาเข้ามาอยู่ใหม่  เมื่อ.................................................................</w:t>
      </w:r>
    </w:p>
    <w:p w:rsidR="00C61B19" w:rsidRPr="009A4398" w:rsidRDefault="009A4398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มีความประสงค์ขอรับเงินเบี้ยยังชีพผู้สูงอายุ ประจำปีงบประมาณ พ.ศ. 255</w:t>
      </w:r>
      <w:r w:rsidR="00225966">
        <w:rPr>
          <w:rFonts w:ascii="TH SarabunIT๙" w:hAnsi="TH SarabunIT๙" w:cs="TH SarabunIT๙"/>
          <w:spacing w:val="-6"/>
          <w:sz w:val="32"/>
          <w:szCs w:val="32"/>
        </w:rPr>
        <w:t>9</w:t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โดยวิธีดังต่อไปนี้ (เลือก 1 วิธี)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9A4398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2A5321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</w:t>
      </w: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(..........................................................)</w:t>
      </w: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ผู้ยื่นคำขอ/ผู้รับมอบอำนาจยื่นคำขอ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เจ้าหน้าที่ผู้รับลงทะเบียน</w:t>
      </w:r>
    </w:p>
    <w:p w:rsidR="009A4398" w:rsidRDefault="009A4398" w:rsidP="002A5321">
      <w:pPr>
        <w:rPr>
          <w:rFonts w:ascii="TH SarabunIT๙" w:hAnsi="TH SarabunIT๙" w:cs="TH SarabunIT๙"/>
          <w:sz w:val="32"/>
          <w:szCs w:val="32"/>
          <w:u w:val="dash"/>
        </w:rPr>
      </w:pPr>
    </w:p>
    <w:p w:rsidR="00A46241" w:rsidRDefault="00A46241" w:rsidP="00A4624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:rsidR="002A5321" w:rsidRPr="00AD5533" w:rsidRDefault="002A5321" w:rsidP="002A532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9A4398" w:rsidRPr="00A46241" w:rsidRDefault="009A4398" w:rsidP="002A5321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9A4398" w:rsidP="002A5321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9A4398" w:rsidP="002A5321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0F21CC" w:rsidRDefault="000F21CC" w:rsidP="002A5321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9A4398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B3F11" w:rsidRPr="00BB3F11" w:rsidRDefault="00BB3F11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9A4398" w:rsidTr="00570BB3">
        <w:tc>
          <w:tcPr>
            <w:tcW w:w="5495" w:type="dxa"/>
          </w:tcPr>
          <w:p w:rsidR="009A4398" w:rsidRPr="00BB3F11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ความเห็นเจ้าหน้าที่ผู้รับลงทะเบียน</w:t>
            </w: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ได้ตรวจสอบคุณสมบัติหมายเ</w:t>
            </w:r>
            <w:r w:rsidR="00570BB3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ลขบัตรประจำตัวประชาชน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นาย/นาง/นางสาว.....................................................................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ดังนี้............................................................................................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96D6B" w:rsidRPr="00BB3F11" w:rsidRDefault="00C96D6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B3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C96D6B" w:rsidRPr="00BB3F11" w:rsidRDefault="00C96D6B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เจ้าหน้าที่ผู้รับลงทะเบียน</w:t>
            </w:r>
          </w:p>
        </w:tc>
        <w:tc>
          <w:tcPr>
            <w:tcW w:w="5103" w:type="dxa"/>
          </w:tcPr>
          <w:p w:rsidR="009A4398" w:rsidRPr="00BB3F11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05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นายกองค์การบริหารส่วนตำบลสมอแข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570BB3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สมควรรับลงทะเบียน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ไม่สมควรรับลงทะเบียน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3F11" w:rsidTr="00FE79D2">
        <w:tc>
          <w:tcPr>
            <w:tcW w:w="10598" w:type="dxa"/>
            <w:gridSpan w:val="2"/>
          </w:tcPr>
          <w:p w:rsidR="00BB3F11" w:rsidRPr="00BB3F11" w:rsidRDefault="00BB3F11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อื่นๆ...................................................................................................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55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นายประเวท  ศรีทอง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552C8" w:rsidRPr="00F552C8" w:rsidRDefault="00F552C8" w:rsidP="00BB3F11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ja-JP"/>
              </w:rPr>
              <w:t>ปลัดองค์การบริหารส่วนตำบล ปฏิบัติหน้าที่</w:t>
            </w:r>
          </w:p>
          <w:p w:rsidR="00BB3F11" w:rsidRPr="00BB3F11" w:rsidRDefault="00F552C8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นายกองค์การบริหารส่วนตำบลดอนชมพู</w:t>
            </w: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</w:t>
            </w:r>
          </w:p>
        </w:tc>
      </w:tr>
    </w:tbl>
    <w:p w:rsidR="009A4398" w:rsidRP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96D6B" w:rsidRDefault="00C96D6B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C96D6B" w:rsidRDefault="00C96D6B" w:rsidP="00A46241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BB3F11" w:rsidRDefault="00BB3F11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9A4398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Default="009A4398" w:rsidP="009A43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การลงทะเบียนครั้งนี้ เพื่อรับเงินเบี้ยยังชีพผู้สูงอายุประจำปีงบประมาณ พ.ศ. 255</w:t>
      </w:r>
      <w:r w:rsidR="0022596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โดยจะเริ่มรับเงินเบี้ยยังชีพผู้สูงอายุตั้งแต่เดือนตุลาคม 255</w:t>
      </w:r>
      <w:r w:rsidR="0022596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ถึงเดือนกันยายน 255</w:t>
      </w:r>
      <w:r w:rsidR="0022596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กรณีผู้สูงอายุย้ายที่อยู่ไปอยู่ที่อื่นในระหว่างปีงบประมาณ พ.ศ. 255</w:t>
      </w:r>
      <w:r w:rsidR="00225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จะต้องไปยื่นคำขอลงทะเบียนก่อนสิ้นปีงบประมาณหรือภายในเดือนพฤศจิกายน 255</w:t>
      </w:r>
      <w:r w:rsidR="00225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เพื่อรักษาสิทธิให้ต่อเนื่องในการรับเงินเบี้ยยังชีพผู้สูงอายุในปีงบประมาณ พ.ศ. 25</w:t>
      </w:r>
      <w:r w:rsidR="00225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</w:t>
      </w:r>
    </w:p>
    <w:p w:rsidR="009A4398" w:rsidRDefault="009A4398" w:rsidP="00BB79BE">
      <w:pPr>
        <w:rPr>
          <w:rFonts w:ascii="TH SarabunIT๙" w:hAnsi="TH SarabunIT๙" w:cs="TH SarabunIT๙"/>
          <w:sz w:val="32"/>
          <w:szCs w:val="32"/>
          <w:u w:val="dash"/>
        </w:rPr>
      </w:pPr>
    </w:p>
    <w:sectPr w:rsidR="009A4398" w:rsidSect="000F21CC">
      <w:pgSz w:w="11906" w:h="16838"/>
      <w:pgMar w:top="851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46957"/>
    <w:rsid w:val="000549B8"/>
    <w:rsid w:val="000865DF"/>
    <w:rsid w:val="000F21CC"/>
    <w:rsid w:val="00217ABD"/>
    <w:rsid w:val="00225966"/>
    <w:rsid w:val="00256B92"/>
    <w:rsid w:val="00297906"/>
    <w:rsid w:val="002A5321"/>
    <w:rsid w:val="002B6C8F"/>
    <w:rsid w:val="0036734E"/>
    <w:rsid w:val="004C1AD9"/>
    <w:rsid w:val="00513707"/>
    <w:rsid w:val="00570BB3"/>
    <w:rsid w:val="005B6A17"/>
    <w:rsid w:val="006758C1"/>
    <w:rsid w:val="007D0402"/>
    <w:rsid w:val="007F58E3"/>
    <w:rsid w:val="0088395B"/>
    <w:rsid w:val="008F309D"/>
    <w:rsid w:val="00922B81"/>
    <w:rsid w:val="00993CFE"/>
    <w:rsid w:val="009A4398"/>
    <w:rsid w:val="00A46241"/>
    <w:rsid w:val="00AD5533"/>
    <w:rsid w:val="00B12762"/>
    <w:rsid w:val="00BB3F11"/>
    <w:rsid w:val="00BB79BE"/>
    <w:rsid w:val="00C61B19"/>
    <w:rsid w:val="00C96D6B"/>
    <w:rsid w:val="00D26BB9"/>
    <w:rsid w:val="00EB4FED"/>
    <w:rsid w:val="00EE1389"/>
    <w:rsid w:val="00F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AE64-C5EE-4D36-8FA6-8BEB0D1E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ADMINS</cp:lastModifiedBy>
  <cp:revision>3</cp:revision>
  <cp:lastPrinted>2014-09-18T09:34:00Z</cp:lastPrinted>
  <dcterms:created xsi:type="dcterms:W3CDTF">2016-06-24T05:52:00Z</dcterms:created>
  <dcterms:modified xsi:type="dcterms:W3CDTF">2016-06-24T05:58:00Z</dcterms:modified>
</cp:coreProperties>
</file>