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F7" w:rsidRDefault="002535BD" w:rsidP="002535B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535B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โครงการตรวจเลือดเกษต</w:t>
      </w:r>
      <w:r w:rsidR="00B8479F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รกรเพื่อค้นหาสารเคมีตกค้างจาก</w:t>
      </w:r>
      <w:r w:rsidR="00B8479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</w:t>
      </w:r>
      <w:r w:rsidRPr="002535B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ทำเกษตร ปีงบประมาณ 2557</w:t>
      </w:r>
    </w:p>
    <w:p w:rsidR="00753643" w:rsidRPr="002535BD" w:rsidRDefault="00753643" w:rsidP="002535BD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ชมรมเกษตรปลอดโรคผู้บริโภคปลอดภัย ตำบลดอนชมพู</w:t>
      </w:r>
    </w:p>
    <w:p w:rsidR="002535BD" w:rsidRPr="002535BD" w:rsidRDefault="002535BD" w:rsidP="002535BD">
      <w:p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2535BD">
        <w:rPr>
          <w:rFonts w:ascii="TH SarabunPSK" w:hAnsi="TH SarabunPSK" w:cs="TH SarabunPSK" w:hint="cs"/>
          <w:sz w:val="36"/>
          <w:szCs w:val="36"/>
          <w:cs/>
        </w:rPr>
        <w:t>1.อบรมปรับเปลี่ยนพฤติกรรมเกษตรกรที่มีภาวะเสี่ยงสูง</w:t>
      </w:r>
    </w:p>
    <w:p w:rsidR="002535BD" w:rsidRPr="002535BD" w:rsidRDefault="002535BD" w:rsidP="002535BD">
      <w:pPr>
        <w:spacing w:after="120" w:line="240" w:lineRule="auto"/>
        <w:jc w:val="both"/>
        <w:rPr>
          <w:rFonts w:ascii="TH SarabunPSK" w:hAnsi="TH SarabunPSK" w:cs="TH SarabunPSK"/>
          <w:sz w:val="36"/>
          <w:szCs w:val="36"/>
        </w:rPr>
      </w:pPr>
      <w:r w:rsidRPr="002535BD">
        <w:rPr>
          <w:rFonts w:ascii="TH SarabunPSK" w:hAnsi="TH SarabunPSK" w:cs="TH SarabunPSK" w:hint="cs"/>
          <w:sz w:val="36"/>
          <w:szCs w:val="36"/>
          <w:cs/>
        </w:rPr>
        <w:t>2.การออกรณรงค์ตรวจสารเคมีในหมู่บ้าน</w:t>
      </w:r>
    </w:p>
    <w:p w:rsidR="002535BD" w:rsidRDefault="002535BD" w:rsidP="002535BD">
      <w:pPr>
        <w:spacing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535BD">
        <w:rPr>
          <w:rFonts w:ascii="TH SarabunPSK" w:hAnsi="TH SarabunPSK" w:cs="TH SarabunPSK" w:hint="cs"/>
          <w:sz w:val="36"/>
          <w:szCs w:val="36"/>
          <w:cs/>
        </w:rPr>
        <w:t>3.จัดทำสื่อสุขศึกษาประชาสัมพันธ์</w:t>
      </w:r>
    </w:p>
    <w:p w:rsidR="002535BD" w:rsidRPr="002535BD" w:rsidRDefault="002535BD" w:rsidP="002535BD">
      <w:pPr>
        <w:spacing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2535BD" w:rsidRPr="002535BD" w:rsidRDefault="002535BD" w:rsidP="002535BD">
      <w:pPr>
        <w:spacing w:after="120" w:line="240" w:lineRule="auto"/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535BD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-71839</wp:posOffset>
            </wp:positionH>
            <wp:positionV relativeFrom="paragraph">
              <wp:posOffset>149217</wp:posOffset>
            </wp:positionV>
            <wp:extent cx="2265772" cy="1700262"/>
            <wp:effectExtent l="247650" t="266700" r="325028" b="261888"/>
            <wp:wrapNone/>
            <wp:docPr id="1" name="รูปภาพ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5772" cy="170026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535BD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1222872</wp:posOffset>
            </wp:positionH>
            <wp:positionV relativeFrom="paragraph">
              <wp:posOffset>4500879</wp:posOffset>
            </wp:positionV>
            <wp:extent cx="2704381" cy="2030769"/>
            <wp:effectExtent l="304800" t="266700" r="324569" b="274281"/>
            <wp:wrapNone/>
            <wp:docPr id="5" name="รูปภาพ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4381" cy="203076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535BD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3125118</wp:posOffset>
            </wp:positionH>
            <wp:positionV relativeFrom="paragraph">
              <wp:posOffset>2341574</wp:posOffset>
            </wp:positionV>
            <wp:extent cx="2331490" cy="1747726"/>
            <wp:effectExtent l="304800" t="266700" r="316460" b="271574"/>
            <wp:wrapNone/>
            <wp:docPr id="4" name="รูปภาพ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1490" cy="174772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535BD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-124859</wp:posOffset>
            </wp:positionH>
            <wp:positionV relativeFrom="paragraph">
              <wp:posOffset>2341574</wp:posOffset>
            </wp:positionV>
            <wp:extent cx="2256973" cy="1694302"/>
            <wp:effectExtent l="247650" t="266700" r="314777" b="267848"/>
            <wp:wrapNone/>
            <wp:docPr id="3" name="รูปภาพ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3193" cy="16914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535BD">
        <w:rPr>
          <w:rFonts w:ascii="TH SarabunPSK" w:hAnsi="TH SarabunPSK" w:cs="TH SarabunPSK" w:hint="c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3180203</wp:posOffset>
            </wp:positionH>
            <wp:positionV relativeFrom="paragraph">
              <wp:posOffset>149217</wp:posOffset>
            </wp:positionV>
            <wp:extent cx="2198018" cy="1656417"/>
            <wp:effectExtent l="304800" t="266700" r="316582" b="267633"/>
            <wp:wrapNone/>
            <wp:docPr id="2" name="รูปภาพ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8018" cy="165641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535BD" w:rsidRPr="002535BD" w:rsidSect="00235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>
    <w:applyBreakingRules/>
  </w:compat>
  <w:rsids>
    <w:rsidRoot w:val="002535BD"/>
    <w:rsid w:val="00235BF7"/>
    <w:rsid w:val="002535BD"/>
    <w:rsid w:val="002C10ED"/>
    <w:rsid w:val="00753643"/>
    <w:rsid w:val="00B8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B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35B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>MQ Computer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3</cp:revision>
  <dcterms:created xsi:type="dcterms:W3CDTF">2014-08-28T08:23:00Z</dcterms:created>
  <dcterms:modified xsi:type="dcterms:W3CDTF">2014-08-28T08:39:00Z</dcterms:modified>
</cp:coreProperties>
</file>